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82A82" w:rsidRPr="00CE2974" w:rsidRDefault="00D82A82" w:rsidP="00CE2974">
      <w:pPr>
        <w:pStyle w:val="a9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CE2974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D82A82" w:rsidRPr="00CE2974" w:rsidRDefault="00D82A82" w:rsidP="00CE2974">
      <w:pPr>
        <w:pStyle w:val="a9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CE2974">
        <w:rPr>
          <w:rFonts w:ascii="Times New Roman" w:hAnsi="Times New Roman"/>
          <w:b/>
          <w:sz w:val="28"/>
          <w:szCs w:val="28"/>
        </w:rPr>
        <w:t xml:space="preserve">«Школа № 36 с углубленным изучением отдельных предметов» </w:t>
      </w:r>
    </w:p>
    <w:p w:rsidR="00D82A82" w:rsidRPr="00CE2974" w:rsidRDefault="00D82A82" w:rsidP="00CE2974">
      <w:pPr>
        <w:pStyle w:val="a9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CE2974">
        <w:rPr>
          <w:rFonts w:ascii="Times New Roman" w:hAnsi="Times New Roman"/>
          <w:b/>
          <w:sz w:val="28"/>
          <w:szCs w:val="28"/>
        </w:rPr>
        <w:t>городского округа Самара</w:t>
      </w:r>
    </w:p>
    <w:p w:rsidR="006D68B5" w:rsidRDefault="006D68B5" w:rsidP="006D68B5">
      <w:pPr>
        <w:jc w:val="center"/>
        <w:rPr>
          <w:rFonts w:ascii="Times New Roman" w:hAnsi="Times New Roman"/>
          <w:b/>
          <w:sz w:val="36"/>
          <w:szCs w:val="36"/>
        </w:rPr>
      </w:pPr>
    </w:p>
    <w:p w:rsidR="00CE2974" w:rsidRPr="009D039A" w:rsidRDefault="00CE2974" w:rsidP="006D68B5">
      <w:pPr>
        <w:jc w:val="center"/>
        <w:rPr>
          <w:rFonts w:ascii="Times New Roman" w:hAnsi="Times New Roman"/>
          <w:b/>
          <w:sz w:val="36"/>
          <w:szCs w:val="36"/>
        </w:rPr>
      </w:pPr>
    </w:p>
    <w:p w:rsidR="006D68B5" w:rsidRPr="009D039A" w:rsidRDefault="00425BD9" w:rsidP="00425BD9">
      <w:pPr>
        <w:tabs>
          <w:tab w:val="left" w:pos="3150"/>
        </w:tabs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ab/>
      </w:r>
    </w:p>
    <w:p w:rsidR="006D68B5" w:rsidRPr="009D039A" w:rsidRDefault="006D68B5" w:rsidP="006D68B5">
      <w:pPr>
        <w:rPr>
          <w:rFonts w:ascii="Times New Roman" w:hAnsi="Times New Roman"/>
          <w:b/>
          <w:sz w:val="36"/>
          <w:szCs w:val="36"/>
        </w:rPr>
      </w:pPr>
    </w:p>
    <w:p w:rsidR="006D68B5" w:rsidRPr="009D039A" w:rsidRDefault="006D68B5" w:rsidP="006D68B5">
      <w:pPr>
        <w:rPr>
          <w:rFonts w:ascii="Times New Roman" w:hAnsi="Times New Roman"/>
          <w:b/>
          <w:sz w:val="32"/>
          <w:szCs w:val="36"/>
        </w:rPr>
      </w:pPr>
    </w:p>
    <w:p w:rsidR="006D68B5" w:rsidRPr="009D039A" w:rsidRDefault="006D68B5" w:rsidP="006D68B5">
      <w:pPr>
        <w:rPr>
          <w:rFonts w:ascii="Times New Roman" w:hAnsi="Times New Roman"/>
          <w:b/>
          <w:sz w:val="32"/>
          <w:szCs w:val="36"/>
        </w:rPr>
      </w:pPr>
    </w:p>
    <w:p w:rsidR="006D68B5" w:rsidRPr="009D039A" w:rsidRDefault="006D68B5" w:rsidP="006D68B5">
      <w:pPr>
        <w:jc w:val="center"/>
        <w:rPr>
          <w:rFonts w:ascii="Times New Roman" w:hAnsi="Times New Roman"/>
          <w:b/>
          <w:sz w:val="32"/>
          <w:szCs w:val="36"/>
        </w:rPr>
      </w:pPr>
      <w:r w:rsidRPr="009D039A">
        <w:rPr>
          <w:rFonts w:ascii="Times New Roman" w:hAnsi="Times New Roman"/>
          <w:b/>
          <w:sz w:val="32"/>
          <w:szCs w:val="36"/>
        </w:rPr>
        <w:t>Открытый урок</w:t>
      </w:r>
    </w:p>
    <w:p w:rsidR="006D68B5" w:rsidRPr="009D039A" w:rsidRDefault="006D68B5" w:rsidP="006D68B5">
      <w:pPr>
        <w:jc w:val="center"/>
        <w:rPr>
          <w:rFonts w:ascii="Times New Roman" w:hAnsi="Times New Roman"/>
          <w:b/>
          <w:sz w:val="32"/>
          <w:szCs w:val="36"/>
        </w:rPr>
      </w:pPr>
      <w:r w:rsidRPr="009D039A">
        <w:rPr>
          <w:rFonts w:ascii="Times New Roman" w:hAnsi="Times New Roman"/>
          <w:b/>
          <w:sz w:val="32"/>
          <w:szCs w:val="36"/>
        </w:rPr>
        <w:t>по математике</w:t>
      </w:r>
    </w:p>
    <w:p w:rsidR="006D68B5" w:rsidRPr="009D039A" w:rsidRDefault="00777E75" w:rsidP="006D68B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</w:t>
      </w:r>
      <w:r w:rsidR="006D68B5">
        <w:rPr>
          <w:rFonts w:ascii="Times New Roman" w:hAnsi="Times New Roman"/>
          <w:b/>
        </w:rPr>
        <w:t>: «Сложение дробей с одинаковыми знаменателями</w:t>
      </w:r>
      <w:r w:rsidR="006D68B5" w:rsidRPr="009D039A">
        <w:rPr>
          <w:rFonts w:ascii="Times New Roman" w:hAnsi="Times New Roman"/>
          <w:b/>
        </w:rPr>
        <w:t>».</w:t>
      </w:r>
    </w:p>
    <w:p w:rsidR="006D68B5" w:rsidRPr="009D039A" w:rsidRDefault="00917588" w:rsidP="006D68B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Тип урока:</w:t>
      </w:r>
      <w:r w:rsidR="00363551">
        <w:rPr>
          <w:rFonts w:ascii="Times New Roman" w:hAnsi="Times New Roman"/>
          <w:b/>
        </w:rPr>
        <w:t xml:space="preserve"> открытие</w:t>
      </w:r>
      <w:r w:rsidR="006D68B5" w:rsidRPr="009D039A">
        <w:rPr>
          <w:rFonts w:ascii="Times New Roman" w:hAnsi="Times New Roman"/>
          <w:b/>
        </w:rPr>
        <w:t xml:space="preserve"> новых знаний.</w:t>
      </w:r>
    </w:p>
    <w:p w:rsidR="006D68B5" w:rsidRPr="00777E75" w:rsidRDefault="00777E75" w:rsidP="006D68B5">
      <w:pPr>
        <w:jc w:val="center"/>
        <w:rPr>
          <w:rFonts w:ascii="Times New Roman" w:hAnsi="Times New Roman"/>
          <w:b/>
          <w:sz w:val="24"/>
          <w:szCs w:val="24"/>
        </w:rPr>
      </w:pPr>
      <w:r w:rsidRPr="00777E75">
        <w:rPr>
          <w:rFonts w:ascii="Times New Roman" w:hAnsi="Times New Roman"/>
          <w:b/>
          <w:sz w:val="24"/>
          <w:szCs w:val="24"/>
        </w:rPr>
        <w:t xml:space="preserve"> (</w:t>
      </w:r>
      <w:r w:rsidR="006D68B5" w:rsidRPr="00777E75">
        <w:rPr>
          <w:rFonts w:ascii="Times New Roman" w:hAnsi="Times New Roman"/>
          <w:b/>
          <w:sz w:val="24"/>
          <w:szCs w:val="24"/>
        </w:rPr>
        <w:t xml:space="preserve">4 </w:t>
      </w:r>
      <w:r w:rsidRPr="00777E75">
        <w:rPr>
          <w:rFonts w:ascii="Times New Roman" w:hAnsi="Times New Roman"/>
          <w:b/>
          <w:sz w:val="24"/>
          <w:szCs w:val="24"/>
        </w:rPr>
        <w:t>класс)</w:t>
      </w:r>
    </w:p>
    <w:p w:rsidR="006D68B5" w:rsidRPr="009D039A" w:rsidRDefault="006D68B5" w:rsidP="006D68B5">
      <w:pPr>
        <w:jc w:val="center"/>
        <w:rPr>
          <w:rFonts w:ascii="Times New Roman" w:hAnsi="Times New Roman"/>
          <w:b/>
          <w:sz w:val="28"/>
          <w:szCs w:val="36"/>
        </w:rPr>
      </w:pPr>
    </w:p>
    <w:p w:rsidR="006D68B5" w:rsidRDefault="006D68B5" w:rsidP="006D68B5">
      <w:pPr>
        <w:jc w:val="right"/>
        <w:rPr>
          <w:rFonts w:ascii="Times New Roman" w:hAnsi="Times New Roman"/>
          <w:b/>
          <w:sz w:val="28"/>
          <w:szCs w:val="36"/>
        </w:rPr>
      </w:pPr>
    </w:p>
    <w:p w:rsidR="00777E75" w:rsidRPr="009D039A" w:rsidRDefault="00777E75" w:rsidP="006D68B5">
      <w:pPr>
        <w:jc w:val="right"/>
        <w:rPr>
          <w:rFonts w:ascii="Times New Roman" w:hAnsi="Times New Roman"/>
          <w:b/>
          <w:sz w:val="28"/>
          <w:szCs w:val="36"/>
        </w:rPr>
      </w:pPr>
    </w:p>
    <w:p w:rsidR="00D82A82" w:rsidRPr="00C13856" w:rsidRDefault="00D82A82" w:rsidP="00C13856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C13856">
        <w:rPr>
          <w:rFonts w:ascii="Times New Roman" w:hAnsi="Times New Roman"/>
          <w:b/>
          <w:sz w:val="24"/>
          <w:szCs w:val="24"/>
        </w:rPr>
        <w:t xml:space="preserve">учителя </w:t>
      </w:r>
      <w:proofErr w:type="gramStart"/>
      <w:r w:rsidRPr="00C13856">
        <w:rPr>
          <w:rFonts w:ascii="Times New Roman" w:hAnsi="Times New Roman"/>
          <w:b/>
          <w:sz w:val="24"/>
          <w:szCs w:val="24"/>
        </w:rPr>
        <w:t>высшей</w:t>
      </w:r>
      <w:proofErr w:type="gramEnd"/>
    </w:p>
    <w:p w:rsidR="006D68B5" w:rsidRPr="00C13856" w:rsidRDefault="006D68B5" w:rsidP="00C13856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C13856">
        <w:rPr>
          <w:rFonts w:ascii="Times New Roman" w:hAnsi="Times New Roman"/>
          <w:b/>
          <w:sz w:val="24"/>
          <w:szCs w:val="24"/>
        </w:rPr>
        <w:t>квалификационной</w:t>
      </w:r>
    </w:p>
    <w:p w:rsidR="006D68B5" w:rsidRPr="00C13856" w:rsidRDefault="006D68B5" w:rsidP="00C13856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C13856">
        <w:rPr>
          <w:rFonts w:ascii="Times New Roman" w:hAnsi="Times New Roman"/>
          <w:b/>
          <w:sz w:val="24"/>
          <w:szCs w:val="24"/>
        </w:rPr>
        <w:t>категории</w:t>
      </w:r>
    </w:p>
    <w:p w:rsidR="006D68B5" w:rsidRPr="00C13856" w:rsidRDefault="00502481" w:rsidP="00C13856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C13856">
        <w:rPr>
          <w:rFonts w:ascii="Times New Roman" w:hAnsi="Times New Roman"/>
          <w:b/>
          <w:sz w:val="24"/>
          <w:szCs w:val="24"/>
        </w:rPr>
        <w:t>Буримской Н.А.</w:t>
      </w:r>
    </w:p>
    <w:p w:rsidR="006D68B5" w:rsidRPr="009D039A" w:rsidRDefault="006D68B5" w:rsidP="00C13856">
      <w:pPr>
        <w:spacing w:after="0"/>
        <w:jc w:val="right"/>
        <w:rPr>
          <w:rFonts w:ascii="Times New Roman" w:hAnsi="Times New Roman"/>
        </w:rPr>
      </w:pPr>
    </w:p>
    <w:p w:rsidR="006D68B5" w:rsidRPr="009D039A" w:rsidRDefault="006D68B5" w:rsidP="006D68B5">
      <w:pPr>
        <w:jc w:val="right"/>
        <w:rPr>
          <w:rFonts w:ascii="Times New Roman" w:hAnsi="Times New Roman"/>
        </w:rPr>
      </w:pPr>
    </w:p>
    <w:p w:rsidR="006D68B5" w:rsidRPr="009D039A" w:rsidRDefault="006D68B5" w:rsidP="006D68B5">
      <w:pPr>
        <w:rPr>
          <w:rFonts w:ascii="Times New Roman" w:hAnsi="Times New Roman"/>
        </w:rPr>
      </w:pPr>
    </w:p>
    <w:p w:rsidR="006D68B5" w:rsidRPr="009D039A" w:rsidRDefault="006D68B5" w:rsidP="006D68B5">
      <w:pPr>
        <w:jc w:val="center"/>
        <w:rPr>
          <w:rFonts w:ascii="Times New Roman" w:hAnsi="Times New Roman"/>
        </w:rPr>
      </w:pPr>
    </w:p>
    <w:p w:rsidR="006D68B5" w:rsidRDefault="00502481" w:rsidP="006D68B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Самара</w:t>
      </w:r>
      <w:r w:rsidR="00C13856">
        <w:rPr>
          <w:rFonts w:ascii="Times New Roman" w:hAnsi="Times New Roman"/>
          <w:b/>
        </w:rPr>
        <w:t>,</w:t>
      </w:r>
      <w:r>
        <w:rPr>
          <w:rFonts w:ascii="Times New Roman" w:hAnsi="Times New Roman"/>
          <w:b/>
        </w:rPr>
        <w:t xml:space="preserve"> 2018</w:t>
      </w:r>
    </w:p>
    <w:p w:rsidR="00C13856" w:rsidRPr="009D039A" w:rsidRDefault="00C13856" w:rsidP="006D68B5">
      <w:pPr>
        <w:jc w:val="center"/>
        <w:rPr>
          <w:rFonts w:ascii="Times New Roman" w:hAnsi="Times New Roman"/>
          <w:b/>
        </w:rPr>
      </w:pPr>
    </w:p>
    <w:p w:rsidR="00CE2974" w:rsidRDefault="00CE2974" w:rsidP="006D68B5">
      <w:pPr>
        <w:spacing w:line="360" w:lineRule="auto"/>
        <w:jc w:val="both"/>
        <w:rPr>
          <w:rFonts w:ascii="Times New Roman" w:hAnsi="Times New Roman"/>
          <w:b/>
        </w:rPr>
      </w:pPr>
    </w:p>
    <w:p w:rsidR="00C13856" w:rsidRDefault="00C13856" w:rsidP="006D68B5">
      <w:pPr>
        <w:spacing w:line="360" w:lineRule="auto"/>
        <w:jc w:val="both"/>
        <w:rPr>
          <w:rFonts w:ascii="Times New Roman" w:hAnsi="Times New Roman"/>
          <w:b/>
        </w:rPr>
      </w:pPr>
    </w:p>
    <w:p w:rsidR="006D68B5" w:rsidRPr="006D68B5" w:rsidRDefault="006D68B5" w:rsidP="006D68B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D68B5">
        <w:rPr>
          <w:rFonts w:ascii="Times New Roman" w:hAnsi="Times New Roman"/>
          <w:b/>
          <w:sz w:val="24"/>
          <w:szCs w:val="24"/>
        </w:rPr>
        <w:lastRenderedPageBreak/>
        <w:t>Класс:</w:t>
      </w:r>
      <w:r w:rsidRPr="006D68B5">
        <w:rPr>
          <w:rFonts w:ascii="Times New Roman" w:hAnsi="Times New Roman"/>
          <w:sz w:val="24"/>
          <w:szCs w:val="24"/>
        </w:rPr>
        <w:t xml:space="preserve"> 4</w:t>
      </w:r>
    </w:p>
    <w:p w:rsidR="006D68B5" w:rsidRPr="00363551" w:rsidRDefault="006D68B5" w:rsidP="006D68B5">
      <w:pPr>
        <w:spacing w:line="360" w:lineRule="auto"/>
        <w:rPr>
          <w:rFonts w:ascii="Times New Roman" w:hAnsi="Times New Roman"/>
          <w:sz w:val="24"/>
          <w:szCs w:val="24"/>
        </w:rPr>
      </w:pPr>
      <w:r w:rsidRPr="007A1574">
        <w:rPr>
          <w:rFonts w:ascii="Times New Roman" w:hAnsi="Times New Roman"/>
          <w:b/>
          <w:sz w:val="24"/>
          <w:szCs w:val="24"/>
        </w:rPr>
        <w:t>Учебник:</w:t>
      </w:r>
      <w:r w:rsidR="00B85189" w:rsidRPr="007A1574">
        <w:rPr>
          <w:rFonts w:ascii="Times New Roman" w:hAnsi="Times New Roman"/>
          <w:b/>
          <w:sz w:val="24"/>
          <w:szCs w:val="24"/>
        </w:rPr>
        <w:t xml:space="preserve"> </w:t>
      </w:r>
      <w:r w:rsidR="00363551" w:rsidRPr="007A1574">
        <w:rPr>
          <w:rFonts w:ascii="Times New Roman" w:hAnsi="Times New Roman"/>
          <w:sz w:val="24"/>
          <w:szCs w:val="24"/>
        </w:rPr>
        <w:t>Математика:</w:t>
      </w:r>
      <w:r w:rsidRPr="007A1574">
        <w:rPr>
          <w:rFonts w:ascii="Times New Roman" w:hAnsi="Times New Roman"/>
          <w:sz w:val="24"/>
          <w:szCs w:val="24"/>
        </w:rPr>
        <w:t xml:space="preserve"> 4</w:t>
      </w:r>
      <w:r w:rsidR="00363551" w:rsidRPr="007A1574">
        <w:rPr>
          <w:rFonts w:ascii="Times New Roman" w:hAnsi="Times New Roman"/>
          <w:sz w:val="24"/>
          <w:szCs w:val="24"/>
        </w:rPr>
        <w:t>-</w:t>
      </w:r>
      <w:r w:rsidRPr="007A1574">
        <w:rPr>
          <w:rFonts w:ascii="Times New Roman" w:hAnsi="Times New Roman"/>
          <w:sz w:val="24"/>
          <w:szCs w:val="24"/>
        </w:rPr>
        <w:t xml:space="preserve"> класс</w:t>
      </w:r>
      <w:r w:rsidR="00363551" w:rsidRPr="007A1574">
        <w:rPr>
          <w:rFonts w:ascii="Times New Roman" w:hAnsi="Times New Roman"/>
          <w:sz w:val="24"/>
          <w:szCs w:val="24"/>
        </w:rPr>
        <w:t>: уче</w:t>
      </w:r>
      <w:r w:rsidR="007675BC" w:rsidRPr="007A1574">
        <w:rPr>
          <w:rFonts w:ascii="Times New Roman" w:hAnsi="Times New Roman"/>
          <w:sz w:val="24"/>
          <w:szCs w:val="24"/>
        </w:rPr>
        <w:t>бник</w:t>
      </w:r>
      <w:r w:rsidR="00363551" w:rsidRPr="007A1574">
        <w:rPr>
          <w:rFonts w:ascii="Times New Roman" w:hAnsi="Times New Roman"/>
          <w:sz w:val="24"/>
          <w:szCs w:val="24"/>
        </w:rPr>
        <w:t xml:space="preserve">: в 3 частях /Л. Г. Петерсон.- 4-е изд., стер. – Москва: Просвещение, 2022. </w:t>
      </w:r>
      <w:bookmarkStart w:id="0" w:name="_GoBack"/>
      <w:bookmarkEnd w:id="0"/>
    </w:p>
    <w:p w:rsidR="006D68B5" w:rsidRPr="006D68B5" w:rsidRDefault="006D68B5" w:rsidP="006D68B5">
      <w:pPr>
        <w:spacing w:line="360" w:lineRule="auto"/>
        <w:rPr>
          <w:rFonts w:ascii="Times New Roman" w:hAnsi="Times New Roman"/>
          <w:sz w:val="24"/>
          <w:szCs w:val="24"/>
        </w:rPr>
      </w:pPr>
      <w:r w:rsidRPr="006D68B5">
        <w:rPr>
          <w:rFonts w:ascii="Times New Roman" w:hAnsi="Times New Roman"/>
          <w:b/>
          <w:sz w:val="24"/>
          <w:szCs w:val="24"/>
        </w:rPr>
        <w:t>Тип урока</w:t>
      </w:r>
      <w:r w:rsidR="00363551">
        <w:rPr>
          <w:rFonts w:ascii="Times New Roman" w:hAnsi="Times New Roman"/>
          <w:b/>
          <w:sz w:val="24"/>
          <w:szCs w:val="24"/>
        </w:rPr>
        <w:t xml:space="preserve">: открытие </w:t>
      </w:r>
      <w:r w:rsidR="00363551" w:rsidRPr="00363551">
        <w:rPr>
          <w:rFonts w:ascii="Times New Roman" w:hAnsi="Times New Roman"/>
          <w:b/>
          <w:sz w:val="24"/>
          <w:szCs w:val="24"/>
        </w:rPr>
        <w:t xml:space="preserve"> новых знаний.</w:t>
      </w:r>
    </w:p>
    <w:p w:rsidR="006D68B5" w:rsidRPr="006D68B5" w:rsidRDefault="00502481" w:rsidP="006D68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Тема: </w:t>
      </w:r>
      <w:r w:rsidR="006D68B5" w:rsidRPr="006D68B5">
        <w:rPr>
          <w:rFonts w:ascii="Times New Roman" w:hAnsi="Times New Roman"/>
          <w:b/>
          <w:sz w:val="24"/>
          <w:szCs w:val="24"/>
        </w:rPr>
        <w:t xml:space="preserve">Сложение дробей с одинаковыми </w:t>
      </w:r>
      <w:r>
        <w:rPr>
          <w:rFonts w:ascii="Times New Roman" w:hAnsi="Times New Roman"/>
          <w:b/>
          <w:sz w:val="24"/>
          <w:szCs w:val="24"/>
        </w:rPr>
        <w:t>знаменателями</w:t>
      </w:r>
      <w:r w:rsidR="006D68B5" w:rsidRPr="006D68B5">
        <w:rPr>
          <w:rFonts w:ascii="Times New Roman" w:hAnsi="Times New Roman"/>
          <w:b/>
          <w:sz w:val="24"/>
          <w:szCs w:val="24"/>
        </w:rPr>
        <w:t>.</w:t>
      </w:r>
    </w:p>
    <w:p w:rsidR="006D68B5" w:rsidRPr="006D68B5" w:rsidRDefault="006D68B5" w:rsidP="006D68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D68B5">
        <w:rPr>
          <w:rFonts w:ascii="Times New Roman" w:hAnsi="Times New Roman"/>
          <w:b/>
          <w:sz w:val="24"/>
          <w:szCs w:val="24"/>
        </w:rPr>
        <w:t>Основные цели:</w:t>
      </w:r>
    </w:p>
    <w:p w:rsidR="006D68B5" w:rsidRPr="006D68B5" w:rsidRDefault="006D68B5" w:rsidP="0091758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68B5">
        <w:rPr>
          <w:rFonts w:ascii="Times New Roman" w:hAnsi="Times New Roman"/>
          <w:sz w:val="24"/>
          <w:szCs w:val="24"/>
        </w:rPr>
        <w:t xml:space="preserve">1) </w:t>
      </w:r>
      <w:r w:rsidR="00917588">
        <w:rPr>
          <w:rFonts w:ascii="Times New Roman" w:hAnsi="Times New Roman"/>
          <w:sz w:val="24"/>
          <w:szCs w:val="24"/>
        </w:rPr>
        <w:tab/>
      </w:r>
      <w:r w:rsidRPr="006D68B5">
        <w:rPr>
          <w:rFonts w:ascii="Times New Roman" w:hAnsi="Times New Roman"/>
          <w:sz w:val="24"/>
          <w:szCs w:val="24"/>
        </w:rPr>
        <w:t>сформировать умение складывать дроби с одинаковыми знаменателями;</w:t>
      </w:r>
    </w:p>
    <w:p w:rsidR="006D68B5" w:rsidRPr="006D68B5" w:rsidRDefault="006D68B5" w:rsidP="0091758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68B5">
        <w:rPr>
          <w:rFonts w:ascii="Times New Roman" w:hAnsi="Times New Roman"/>
          <w:sz w:val="24"/>
          <w:szCs w:val="24"/>
        </w:rPr>
        <w:t xml:space="preserve">2) </w:t>
      </w:r>
      <w:r w:rsidR="00917588">
        <w:rPr>
          <w:rFonts w:ascii="Times New Roman" w:hAnsi="Times New Roman"/>
          <w:sz w:val="24"/>
          <w:szCs w:val="24"/>
        </w:rPr>
        <w:tab/>
      </w:r>
      <w:r w:rsidRPr="006D68B5">
        <w:rPr>
          <w:rFonts w:ascii="Times New Roman" w:hAnsi="Times New Roman"/>
          <w:sz w:val="24"/>
          <w:szCs w:val="24"/>
        </w:rPr>
        <w:t>повторить понятие дроби, закрепить умение читать и сравнивать дроби;</w:t>
      </w:r>
    </w:p>
    <w:p w:rsidR="006D68B5" w:rsidRPr="006D68B5" w:rsidRDefault="006D68B5" w:rsidP="00917588">
      <w:pPr>
        <w:spacing w:after="120" w:line="240" w:lineRule="auto"/>
        <w:ind w:left="1413" w:hanging="705"/>
        <w:jc w:val="both"/>
        <w:rPr>
          <w:rFonts w:ascii="Times New Roman" w:hAnsi="Times New Roman"/>
          <w:sz w:val="24"/>
          <w:szCs w:val="24"/>
        </w:rPr>
      </w:pPr>
      <w:r w:rsidRPr="006D68B5">
        <w:rPr>
          <w:rFonts w:ascii="Times New Roman" w:hAnsi="Times New Roman"/>
          <w:sz w:val="24"/>
          <w:szCs w:val="24"/>
        </w:rPr>
        <w:t xml:space="preserve">3) </w:t>
      </w:r>
      <w:r w:rsidR="00917588">
        <w:rPr>
          <w:rFonts w:ascii="Times New Roman" w:hAnsi="Times New Roman"/>
          <w:sz w:val="24"/>
          <w:szCs w:val="24"/>
        </w:rPr>
        <w:tab/>
      </w:r>
      <w:r w:rsidRPr="006D68B5">
        <w:rPr>
          <w:rFonts w:ascii="Times New Roman" w:hAnsi="Times New Roman"/>
          <w:sz w:val="24"/>
          <w:szCs w:val="24"/>
        </w:rPr>
        <w:t>тренировать вычислительные навыки, умение решать задачи на нахождение части.</w:t>
      </w:r>
    </w:p>
    <w:p w:rsidR="006D68B5" w:rsidRDefault="006D68B5" w:rsidP="006D68B5">
      <w:pPr>
        <w:tabs>
          <w:tab w:val="center" w:pos="4961"/>
          <w:tab w:val="left" w:pos="8355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17588" w:rsidRDefault="006D68B5" w:rsidP="006D68B5">
      <w:pPr>
        <w:tabs>
          <w:tab w:val="center" w:pos="4961"/>
          <w:tab w:val="left" w:pos="8355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D68B5">
        <w:rPr>
          <w:rFonts w:ascii="Times New Roman" w:hAnsi="Times New Roman"/>
          <w:b/>
          <w:sz w:val="24"/>
          <w:szCs w:val="24"/>
        </w:rPr>
        <w:t>Мыслительные операции, необходимые на этапе проектирования:</w:t>
      </w:r>
      <w:r w:rsidRPr="006D68B5">
        <w:rPr>
          <w:rFonts w:ascii="Times New Roman" w:hAnsi="Times New Roman"/>
          <w:sz w:val="24"/>
          <w:szCs w:val="24"/>
        </w:rPr>
        <w:t xml:space="preserve"> </w:t>
      </w:r>
    </w:p>
    <w:p w:rsidR="006D68B5" w:rsidRPr="006D68B5" w:rsidRDefault="00917588" w:rsidP="006D68B5">
      <w:pPr>
        <w:tabs>
          <w:tab w:val="center" w:pos="4961"/>
          <w:tab w:val="left" w:pos="8355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6D68B5" w:rsidRPr="006D68B5">
        <w:rPr>
          <w:rFonts w:ascii="Times New Roman" w:hAnsi="Times New Roman"/>
          <w:sz w:val="24"/>
          <w:szCs w:val="24"/>
        </w:rPr>
        <w:t>анализ, сравнение, аналогия, обобщение.</w:t>
      </w:r>
    </w:p>
    <w:p w:rsidR="006D68B5" w:rsidRDefault="006D68B5" w:rsidP="006D68B5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17588" w:rsidRDefault="006D68B5" w:rsidP="006D1E4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D68B5">
        <w:rPr>
          <w:rFonts w:ascii="Times New Roman" w:hAnsi="Times New Roman"/>
          <w:b/>
          <w:sz w:val="24"/>
          <w:szCs w:val="24"/>
        </w:rPr>
        <w:t>Оборудование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6D68B5">
        <w:rPr>
          <w:rFonts w:ascii="Times New Roman" w:hAnsi="Times New Roman"/>
          <w:sz w:val="24"/>
          <w:szCs w:val="24"/>
        </w:rPr>
        <w:t xml:space="preserve">  Презентация</w:t>
      </w:r>
      <w:proofErr w:type="gramStart"/>
      <w:r w:rsidRPr="006D68B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арточки с названиями для определения содержательных </w:t>
      </w:r>
    </w:p>
    <w:p w:rsidR="006D1E40" w:rsidRDefault="006D1E40" w:rsidP="006D1E40">
      <w:pPr>
        <w:spacing w:after="0" w:line="240" w:lineRule="auto"/>
        <w:ind w:left="1416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</w:t>
      </w:r>
      <w:r w:rsidR="006D68B5">
        <w:rPr>
          <w:rFonts w:ascii="Times New Roman" w:hAnsi="Times New Roman"/>
          <w:bCs/>
          <w:sz w:val="24"/>
          <w:szCs w:val="24"/>
        </w:rPr>
        <w:t>рамок урока</w:t>
      </w:r>
      <w:r w:rsidR="006D68B5">
        <w:rPr>
          <w:rFonts w:ascii="Times New Roman" w:hAnsi="Times New Roman"/>
          <w:sz w:val="24"/>
          <w:szCs w:val="24"/>
        </w:rPr>
        <w:t xml:space="preserve">, </w:t>
      </w:r>
      <w:r w:rsidR="006D68B5">
        <w:rPr>
          <w:rFonts w:ascii="Times New Roman" w:hAnsi="Times New Roman"/>
          <w:bCs/>
          <w:sz w:val="24"/>
          <w:szCs w:val="24"/>
        </w:rPr>
        <w:t xml:space="preserve">графическая модель целого, разделённого на 8 равных </w:t>
      </w:r>
      <w:r>
        <w:rPr>
          <w:rFonts w:ascii="Times New Roman" w:hAnsi="Times New Roman"/>
          <w:bCs/>
          <w:sz w:val="24"/>
          <w:szCs w:val="24"/>
        </w:rPr>
        <w:t xml:space="preserve">   </w:t>
      </w:r>
    </w:p>
    <w:p w:rsidR="006D68B5" w:rsidRPr="006D68B5" w:rsidRDefault="006D1E40" w:rsidP="006D1E40">
      <w:pPr>
        <w:spacing w:after="0" w:line="240" w:lineRule="auto"/>
        <w:ind w:left="141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</w:t>
      </w:r>
      <w:r w:rsidR="006D68B5">
        <w:rPr>
          <w:rFonts w:ascii="Times New Roman" w:hAnsi="Times New Roman"/>
          <w:bCs/>
          <w:sz w:val="24"/>
          <w:szCs w:val="24"/>
        </w:rPr>
        <w:t>частей</w:t>
      </w:r>
      <w:proofErr w:type="gramStart"/>
      <w:r w:rsidR="006D68B5">
        <w:rPr>
          <w:rFonts w:ascii="Times New Roman" w:hAnsi="Times New Roman"/>
          <w:bCs/>
          <w:sz w:val="24"/>
          <w:szCs w:val="24"/>
        </w:rPr>
        <w:t>,</w:t>
      </w:r>
      <w:r w:rsidR="006D68B5">
        <w:rPr>
          <w:rFonts w:ascii="Times New Roman" w:hAnsi="Times New Roman"/>
          <w:sz w:val="24"/>
          <w:szCs w:val="24"/>
        </w:rPr>
        <w:t>к</w:t>
      </w:r>
      <w:proofErr w:type="gramEnd"/>
      <w:r w:rsidR="006D68B5">
        <w:rPr>
          <w:rFonts w:ascii="Times New Roman" w:hAnsi="Times New Roman"/>
          <w:sz w:val="24"/>
          <w:szCs w:val="24"/>
        </w:rPr>
        <w:t xml:space="preserve">руги для </w:t>
      </w:r>
      <w:r w:rsidR="006D68B5" w:rsidRPr="006D68B5">
        <w:rPr>
          <w:rFonts w:ascii="Times New Roman" w:hAnsi="Times New Roman"/>
          <w:sz w:val="24"/>
          <w:szCs w:val="24"/>
        </w:rPr>
        <w:t xml:space="preserve">самооценки. </w:t>
      </w:r>
    </w:p>
    <w:p w:rsidR="006D68B5" w:rsidRDefault="006D68B5" w:rsidP="006D1E4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9D039A">
        <w:rPr>
          <w:rFonts w:ascii="Times New Roman" w:hAnsi="Times New Roman"/>
          <w:sz w:val="18"/>
          <w:szCs w:val="18"/>
        </w:rPr>
        <w:t>.</w:t>
      </w:r>
    </w:p>
    <w:p w:rsidR="001C59B0" w:rsidRDefault="001C59B0" w:rsidP="00631BAE">
      <w:pPr>
        <w:spacing w:after="0" w:line="360" w:lineRule="auto"/>
        <w:rPr>
          <w:rFonts w:ascii="Times New Roman" w:hAnsi="Times New Roman"/>
          <w:sz w:val="18"/>
          <w:szCs w:val="18"/>
        </w:rPr>
      </w:pPr>
    </w:p>
    <w:p w:rsidR="001C59B0" w:rsidRDefault="001C59B0" w:rsidP="006D68B5">
      <w:pPr>
        <w:spacing w:line="360" w:lineRule="auto"/>
        <w:rPr>
          <w:rFonts w:ascii="Times New Roman" w:hAnsi="Times New Roman"/>
          <w:sz w:val="18"/>
          <w:szCs w:val="18"/>
        </w:rPr>
      </w:pPr>
    </w:p>
    <w:p w:rsidR="001C59B0" w:rsidRDefault="001C59B0" w:rsidP="006D68B5">
      <w:pPr>
        <w:spacing w:line="360" w:lineRule="auto"/>
        <w:rPr>
          <w:rFonts w:ascii="Times New Roman" w:hAnsi="Times New Roman"/>
          <w:sz w:val="18"/>
          <w:szCs w:val="18"/>
        </w:rPr>
      </w:pPr>
    </w:p>
    <w:p w:rsidR="001C59B0" w:rsidRDefault="001C59B0" w:rsidP="006D68B5">
      <w:pPr>
        <w:spacing w:line="360" w:lineRule="auto"/>
        <w:rPr>
          <w:rFonts w:ascii="Times New Roman" w:hAnsi="Times New Roman"/>
          <w:sz w:val="18"/>
          <w:szCs w:val="18"/>
        </w:rPr>
      </w:pPr>
    </w:p>
    <w:p w:rsidR="001C59B0" w:rsidRDefault="001C59B0" w:rsidP="006D68B5">
      <w:pPr>
        <w:spacing w:line="360" w:lineRule="auto"/>
        <w:rPr>
          <w:rFonts w:ascii="Times New Roman" w:hAnsi="Times New Roman"/>
          <w:sz w:val="18"/>
          <w:szCs w:val="18"/>
        </w:rPr>
      </w:pPr>
    </w:p>
    <w:p w:rsidR="001C59B0" w:rsidRDefault="001C59B0" w:rsidP="006D68B5">
      <w:pPr>
        <w:spacing w:line="360" w:lineRule="auto"/>
        <w:rPr>
          <w:rFonts w:ascii="Times New Roman" w:hAnsi="Times New Roman"/>
          <w:sz w:val="18"/>
          <w:szCs w:val="18"/>
        </w:rPr>
      </w:pPr>
    </w:p>
    <w:p w:rsidR="001C59B0" w:rsidRDefault="001C59B0" w:rsidP="006D68B5">
      <w:pPr>
        <w:spacing w:line="360" w:lineRule="auto"/>
        <w:rPr>
          <w:rFonts w:ascii="Times New Roman" w:hAnsi="Times New Roman"/>
          <w:sz w:val="18"/>
          <w:szCs w:val="18"/>
        </w:rPr>
      </w:pPr>
    </w:p>
    <w:p w:rsidR="001C59B0" w:rsidRDefault="001C59B0" w:rsidP="006D68B5">
      <w:pPr>
        <w:spacing w:line="360" w:lineRule="auto"/>
        <w:rPr>
          <w:rFonts w:ascii="Times New Roman" w:hAnsi="Times New Roman"/>
          <w:sz w:val="18"/>
          <w:szCs w:val="18"/>
        </w:rPr>
      </w:pPr>
    </w:p>
    <w:p w:rsidR="001C59B0" w:rsidRDefault="001C59B0" w:rsidP="006D68B5">
      <w:pPr>
        <w:spacing w:line="360" w:lineRule="auto"/>
        <w:rPr>
          <w:rFonts w:ascii="Times New Roman" w:hAnsi="Times New Roman"/>
          <w:sz w:val="18"/>
          <w:szCs w:val="18"/>
        </w:rPr>
      </w:pPr>
    </w:p>
    <w:p w:rsidR="001C59B0" w:rsidRDefault="001C59B0" w:rsidP="006D68B5">
      <w:pPr>
        <w:spacing w:line="360" w:lineRule="auto"/>
        <w:rPr>
          <w:rFonts w:ascii="Times New Roman" w:hAnsi="Times New Roman"/>
          <w:sz w:val="18"/>
          <w:szCs w:val="18"/>
        </w:rPr>
      </w:pPr>
    </w:p>
    <w:p w:rsidR="001C59B0" w:rsidRDefault="001C59B0" w:rsidP="006D68B5">
      <w:pPr>
        <w:spacing w:line="360" w:lineRule="auto"/>
        <w:rPr>
          <w:rFonts w:ascii="Times New Roman" w:hAnsi="Times New Roman"/>
          <w:sz w:val="18"/>
          <w:szCs w:val="18"/>
        </w:rPr>
      </w:pPr>
    </w:p>
    <w:p w:rsidR="001C59B0" w:rsidRDefault="001C59B0" w:rsidP="006D68B5">
      <w:pPr>
        <w:spacing w:line="360" w:lineRule="auto"/>
        <w:rPr>
          <w:rFonts w:ascii="Times New Roman" w:hAnsi="Times New Roman"/>
          <w:sz w:val="18"/>
          <w:szCs w:val="18"/>
        </w:rPr>
      </w:pPr>
    </w:p>
    <w:p w:rsidR="00CE2974" w:rsidRDefault="00CE2974" w:rsidP="00CE2974">
      <w:pPr>
        <w:rPr>
          <w:rFonts w:ascii="Times New Roman" w:hAnsi="Times New Roman"/>
          <w:sz w:val="18"/>
          <w:szCs w:val="18"/>
        </w:rPr>
      </w:pPr>
    </w:p>
    <w:p w:rsidR="00CE2974" w:rsidRDefault="00CE2974" w:rsidP="00CE2974">
      <w:pPr>
        <w:jc w:val="center"/>
        <w:rPr>
          <w:rFonts w:ascii="Times New Roman" w:hAnsi="Times New Roman" w:cs="Times New Roman"/>
          <w:b/>
          <w:sz w:val="32"/>
        </w:rPr>
      </w:pPr>
    </w:p>
    <w:p w:rsidR="00CE2974" w:rsidRDefault="00CE2974" w:rsidP="00CE2974">
      <w:pPr>
        <w:jc w:val="center"/>
        <w:rPr>
          <w:rFonts w:ascii="Times New Roman" w:hAnsi="Times New Roman" w:cs="Times New Roman"/>
          <w:b/>
          <w:sz w:val="32"/>
        </w:rPr>
      </w:pPr>
    </w:p>
    <w:p w:rsidR="006D1E40" w:rsidRDefault="006D1E40" w:rsidP="00CE2974">
      <w:pPr>
        <w:jc w:val="center"/>
        <w:rPr>
          <w:rFonts w:ascii="Times New Roman" w:hAnsi="Times New Roman" w:cs="Times New Roman"/>
          <w:b/>
          <w:sz w:val="32"/>
        </w:rPr>
      </w:pPr>
    </w:p>
    <w:p w:rsidR="001C59B0" w:rsidRDefault="001C59B0" w:rsidP="00CE2974">
      <w:pPr>
        <w:jc w:val="center"/>
        <w:rPr>
          <w:rFonts w:ascii="Times New Roman" w:hAnsi="Times New Roman" w:cs="Times New Roman"/>
          <w:b/>
          <w:sz w:val="32"/>
        </w:rPr>
      </w:pPr>
      <w:r w:rsidRPr="00330041">
        <w:rPr>
          <w:rFonts w:ascii="Times New Roman" w:hAnsi="Times New Roman" w:cs="Times New Roman"/>
          <w:b/>
          <w:sz w:val="32"/>
        </w:rPr>
        <w:t>Ход урока</w:t>
      </w:r>
    </w:p>
    <w:tbl>
      <w:tblPr>
        <w:tblStyle w:val="a3"/>
        <w:tblW w:w="10773" w:type="dxa"/>
        <w:tblInd w:w="-1026" w:type="dxa"/>
        <w:tblLook w:val="04A0"/>
      </w:tblPr>
      <w:tblGrid>
        <w:gridCol w:w="2144"/>
        <w:gridCol w:w="5794"/>
        <w:gridCol w:w="2835"/>
      </w:tblGrid>
      <w:tr w:rsidR="001C59B0" w:rsidTr="00853C24">
        <w:tc>
          <w:tcPr>
            <w:tcW w:w="2144" w:type="dxa"/>
          </w:tcPr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Этап (элемент) урока, цель</w:t>
            </w:r>
          </w:p>
        </w:tc>
        <w:tc>
          <w:tcPr>
            <w:tcW w:w="5794" w:type="dxa"/>
          </w:tcPr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330041">
              <w:rPr>
                <w:rFonts w:ascii="Times New Roman" w:hAnsi="Times New Roman" w:cs="Times New Roman"/>
                <w:b/>
                <w:sz w:val="24"/>
              </w:rPr>
              <w:t>Деятельность учителя</w:t>
            </w:r>
          </w:p>
        </w:tc>
        <w:tc>
          <w:tcPr>
            <w:tcW w:w="2835" w:type="dxa"/>
          </w:tcPr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330041">
              <w:rPr>
                <w:rFonts w:ascii="Times New Roman" w:hAnsi="Times New Roman" w:cs="Times New Roman"/>
                <w:b/>
                <w:sz w:val="24"/>
              </w:rPr>
              <w:t xml:space="preserve">Деятельность </w:t>
            </w:r>
            <w:proofErr w:type="gramStart"/>
            <w:r w:rsidR="006D1E40">
              <w:rPr>
                <w:rFonts w:ascii="Times New Roman" w:hAnsi="Times New Roman" w:cs="Times New Roman"/>
                <w:b/>
                <w:sz w:val="24"/>
              </w:rPr>
              <w:t>об</w:t>
            </w:r>
            <w:r w:rsidRPr="00330041">
              <w:rPr>
                <w:rFonts w:ascii="Times New Roman" w:hAnsi="Times New Roman" w:cs="Times New Roman"/>
                <w:b/>
                <w:sz w:val="24"/>
              </w:rPr>
              <w:t>уча</w:t>
            </w:r>
            <w:r w:rsidR="006D1E40">
              <w:rPr>
                <w:rFonts w:ascii="Times New Roman" w:hAnsi="Times New Roman" w:cs="Times New Roman"/>
                <w:b/>
                <w:sz w:val="24"/>
              </w:rPr>
              <w:t>ю</w:t>
            </w:r>
            <w:r w:rsidRPr="00330041">
              <w:rPr>
                <w:rFonts w:ascii="Times New Roman" w:hAnsi="Times New Roman" w:cs="Times New Roman"/>
                <w:b/>
                <w:sz w:val="24"/>
              </w:rPr>
              <w:t>щихся</w:t>
            </w:r>
            <w:proofErr w:type="gramEnd"/>
          </w:p>
        </w:tc>
      </w:tr>
      <w:tr w:rsidR="001C59B0" w:rsidTr="00853C24">
        <w:tc>
          <w:tcPr>
            <w:tcW w:w="2144" w:type="dxa"/>
          </w:tcPr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5794" w:type="dxa"/>
          </w:tcPr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835" w:type="dxa"/>
          </w:tcPr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</w:tr>
      <w:tr w:rsidR="001C59B0" w:rsidTr="00853C24">
        <w:trPr>
          <w:trHeight w:val="840"/>
        </w:trPr>
        <w:tc>
          <w:tcPr>
            <w:tcW w:w="2144" w:type="dxa"/>
          </w:tcPr>
          <w:p w:rsidR="00E46F85" w:rsidRDefault="00E46F85" w:rsidP="00E46F8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195D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1C59B0" w:rsidRPr="00867B7F" w:rsidRDefault="001C59B0" w:rsidP="00853C2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B7F">
              <w:rPr>
                <w:rFonts w:ascii="Times New Roman" w:hAnsi="Times New Roman" w:cs="Times New Roman"/>
                <w:b/>
                <w:sz w:val="24"/>
                <w:szCs w:val="24"/>
              </w:rPr>
              <w:t>Самоопределение к деятельности (орг. момент).</w:t>
            </w:r>
          </w:p>
          <w:p w:rsidR="001C59B0" w:rsidRPr="00867B7F" w:rsidRDefault="00E46F85" w:rsidP="00853C2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1-2 мин</w:t>
            </w:r>
          </w:p>
          <w:p w:rsidR="00E46F85" w:rsidRDefault="00E46F85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59B0" w:rsidRPr="00867B7F" w:rsidRDefault="001C59B0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867B7F">
              <w:rPr>
                <w:rFonts w:ascii="Times New Roman" w:hAnsi="Times New Roman" w:cs="Times New Roman"/>
                <w:sz w:val="20"/>
                <w:szCs w:val="20"/>
              </w:rPr>
              <w:t>Цель:</w:t>
            </w:r>
          </w:p>
          <w:p w:rsidR="001C59B0" w:rsidRPr="00867B7F" w:rsidRDefault="001C59B0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867B7F">
              <w:rPr>
                <w:rFonts w:ascii="Times New Roman" w:hAnsi="Times New Roman" w:cs="Times New Roman"/>
                <w:sz w:val="20"/>
                <w:szCs w:val="20"/>
              </w:rPr>
              <w:t>1) создать мотивацию к учебной деятельности на уроке;</w:t>
            </w:r>
          </w:p>
          <w:p w:rsidR="001C59B0" w:rsidRPr="00867B7F" w:rsidRDefault="001C59B0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867B7F">
              <w:rPr>
                <w:rFonts w:ascii="Times New Roman" w:hAnsi="Times New Roman" w:cs="Times New Roman"/>
                <w:sz w:val="20"/>
                <w:szCs w:val="20"/>
              </w:rPr>
              <w:t>2) определить содержательные рамки урока: сложение дробей.</w:t>
            </w: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5794" w:type="dxa"/>
          </w:tcPr>
          <w:p w:rsidR="001C59B0" w:rsidRDefault="00150C59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Здравствуйте,</w:t>
            </w:r>
            <w:r w:rsidR="00B851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ребята!</w:t>
            </w:r>
            <w:r w:rsidR="00B851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3A41" w:rsidRPr="00A47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слайд</w:t>
            </w:r>
            <w:r w:rsidR="007C619C" w:rsidRPr="00A47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A47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</w:t>
            </w:r>
            <w:r w:rsidR="00B851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7C619C" w:rsidRPr="00A47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слайд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Садитесь. 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Посмотрите всё ли готово к уроку математики.</w:t>
            </w:r>
          </w:p>
          <w:p w:rsidR="001C59B0" w:rsidRDefault="00196B1A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Ребята, сегодня мы продолжим работать с дробями.</w:t>
            </w:r>
          </w:p>
          <w:p w:rsidR="00C74A0B" w:rsidRDefault="00196B1A" w:rsidP="00C74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 ждут интересные задачи, великие открытия, море знаний, а помогут нам</w:t>
            </w:r>
            <w:r w:rsidR="00B851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1EE9" w:rsidRPr="0070387D" w:rsidRDefault="00BC430E" w:rsidP="00853C2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43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(вывешивается табл.  Дроби)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Согласна с вами. </w:t>
            </w:r>
          </w:p>
          <w:p w:rsidR="00345226" w:rsidRDefault="00345226" w:rsidP="0034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Как вы думаете, а вы всё знаете о дробях? 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E9A" w:rsidRPr="00FE3A41" w:rsidRDefault="00756E9A" w:rsidP="00756E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E9A">
              <w:rPr>
                <w:rFonts w:ascii="Times New Roman" w:hAnsi="Times New Roman" w:cs="Times New Roman"/>
                <w:sz w:val="24"/>
                <w:szCs w:val="24"/>
              </w:rPr>
              <w:t>- Ребята, даже великий русский писатель Л. Н. Толстой говорил: « Без знания дробей никто не может признаваться знающим математику!»</w:t>
            </w:r>
          </w:p>
          <w:p w:rsidR="00756E9A" w:rsidRPr="00756E9A" w:rsidRDefault="00756E9A" w:rsidP="00756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E9A" w:rsidRPr="00756E9A" w:rsidRDefault="00756E9A" w:rsidP="00756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E9A">
              <w:rPr>
                <w:rFonts w:ascii="Times New Roman" w:hAnsi="Times New Roman" w:cs="Times New Roman"/>
                <w:sz w:val="24"/>
                <w:szCs w:val="24"/>
              </w:rPr>
              <w:t>- Как вы понимаете слова писателя?</w:t>
            </w:r>
          </w:p>
          <w:p w:rsidR="00756E9A" w:rsidRPr="00756E9A" w:rsidRDefault="00756E9A" w:rsidP="00756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BC430E" w:rsidRDefault="00756E9A" w:rsidP="00756E9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56E9A">
              <w:rPr>
                <w:rFonts w:ascii="Times New Roman" w:hAnsi="Times New Roman" w:cs="Times New Roman"/>
                <w:sz w:val="24"/>
                <w:szCs w:val="24"/>
              </w:rPr>
              <w:t xml:space="preserve">- Я предлагаю это высказывание Л. Н. Толстого сделать девизом нашего урока.  </w:t>
            </w:r>
            <w:r w:rsidRPr="00BC43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(вывешивается девиз на доску).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934C51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Готовы ли вы узнать новое о дробях?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pStyle w:val="a5"/>
              <w:tabs>
                <w:tab w:val="clear" w:pos="4677"/>
                <w:tab w:val="clear" w:pos="9355"/>
                <w:tab w:val="left" w:pos="6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Итак, в</w:t>
            </w:r>
            <w:r w:rsidRPr="00195D5B">
              <w:rPr>
                <w:rFonts w:ascii="Times New Roman" w:hAnsi="Times New Roman" w:cs="Times New Roman"/>
                <w:sz w:val="24"/>
                <w:szCs w:val="24"/>
              </w:rPr>
              <w:t>ключите настроение на открытие новых знаний и пожелайте друг другу удачи.</w:t>
            </w:r>
          </w:p>
          <w:p w:rsidR="00FE3A41" w:rsidRDefault="00FE3A41" w:rsidP="00853C24">
            <w:pPr>
              <w:pStyle w:val="a5"/>
              <w:tabs>
                <w:tab w:val="clear" w:pos="4677"/>
                <w:tab w:val="clear" w:pos="9355"/>
                <w:tab w:val="left" w:pos="6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pStyle w:val="a5"/>
              <w:tabs>
                <w:tab w:val="clear" w:pos="4677"/>
                <w:tab w:val="clear" w:pos="9355"/>
                <w:tab w:val="left" w:pos="6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 как обычно на уроке мы узнаём новое? </w:t>
            </w:r>
          </w:p>
          <w:p w:rsidR="001C59B0" w:rsidRDefault="001C59B0" w:rsidP="00853C24">
            <w:pPr>
              <w:pStyle w:val="a5"/>
              <w:tabs>
                <w:tab w:val="clear" w:pos="4677"/>
                <w:tab w:val="clear" w:pos="9355"/>
                <w:tab w:val="left" w:pos="6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pStyle w:val="a5"/>
              <w:tabs>
                <w:tab w:val="clear" w:pos="4677"/>
                <w:tab w:val="clear" w:pos="9355"/>
                <w:tab w:val="left" w:pos="6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pStyle w:val="a5"/>
              <w:tabs>
                <w:tab w:val="clear" w:pos="4677"/>
                <w:tab w:val="clear" w:pos="9355"/>
                <w:tab w:val="left" w:pos="6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pStyle w:val="a5"/>
              <w:tabs>
                <w:tab w:val="clear" w:pos="4677"/>
                <w:tab w:val="clear" w:pos="9355"/>
                <w:tab w:val="left" w:pos="6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pStyle w:val="a5"/>
              <w:tabs>
                <w:tab w:val="clear" w:pos="4677"/>
                <w:tab w:val="clear" w:pos="9355"/>
                <w:tab w:val="left" w:pos="6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pStyle w:val="a5"/>
              <w:tabs>
                <w:tab w:val="clear" w:pos="4677"/>
                <w:tab w:val="clear" w:pos="9355"/>
                <w:tab w:val="left" w:pos="6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pStyle w:val="a5"/>
              <w:tabs>
                <w:tab w:val="clear" w:pos="4677"/>
                <w:tab w:val="clear" w:pos="9355"/>
                <w:tab w:val="left" w:pos="6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pStyle w:val="a5"/>
              <w:tabs>
                <w:tab w:val="clear" w:pos="4677"/>
                <w:tab w:val="clear" w:pos="9355"/>
                <w:tab w:val="left" w:pos="6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pStyle w:val="a5"/>
              <w:tabs>
                <w:tab w:val="clear" w:pos="4677"/>
                <w:tab w:val="clear" w:pos="9355"/>
                <w:tab w:val="left" w:pos="6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FE04A5" w:rsidRDefault="001C59B0" w:rsidP="00853C24">
            <w:pPr>
              <w:pStyle w:val="a5"/>
              <w:tabs>
                <w:tab w:val="clear" w:pos="4677"/>
                <w:tab w:val="clear" w:pos="9355"/>
                <w:tab w:val="left" w:pos="6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C74A0B" w:rsidRDefault="00C74A0B" w:rsidP="00C74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70387D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Дроби</w:t>
            </w:r>
          </w:p>
          <w:p w:rsidR="00CE2974" w:rsidRDefault="00CE2974" w:rsidP="00345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226" w:rsidRDefault="00345226" w:rsidP="0034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E9A">
              <w:rPr>
                <w:rFonts w:ascii="Times New Roman" w:hAnsi="Times New Roman" w:cs="Times New Roman"/>
                <w:sz w:val="24"/>
                <w:szCs w:val="24"/>
              </w:rPr>
              <w:t>- Нет.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E9A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Высказывания детей.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E9A" w:rsidRPr="00756E9A" w:rsidRDefault="00756E9A" w:rsidP="00756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E9A" w:rsidRDefault="00756E9A" w:rsidP="00756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E9A" w:rsidRDefault="00756E9A" w:rsidP="00756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E9A">
              <w:rPr>
                <w:rFonts w:ascii="Times New Roman" w:hAnsi="Times New Roman" w:cs="Times New Roman"/>
                <w:sz w:val="24"/>
                <w:szCs w:val="24"/>
              </w:rPr>
              <w:t>- Да.</w:t>
            </w:r>
          </w:p>
          <w:p w:rsidR="00756E9A" w:rsidRDefault="00756E9A" w:rsidP="00853C24">
            <w:pPr>
              <w:pStyle w:val="a5"/>
              <w:tabs>
                <w:tab w:val="clear" w:pos="4677"/>
                <w:tab w:val="clear" w:pos="9355"/>
                <w:tab w:val="left" w:pos="6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E9A" w:rsidRDefault="00756E9A" w:rsidP="00853C24">
            <w:pPr>
              <w:pStyle w:val="a5"/>
              <w:tabs>
                <w:tab w:val="clear" w:pos="4677"/>
                <w:tab w:val="clear" w:pos="9355"/>
                <w:tab w:val="left" w:pos="6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E9A" w:rsidRDefault="00756E9A" w:rsidP="00853C24">
            <w:pPr>
              <w:pStyle w:val="a5"/>
              <w:tabs>
                <w:tab w:val="clear" w:pos="4677"/>
                <w:tab w:val="clear" w:pos="9355"/>
                <w:tab w:val="left" w:pos="6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E9A" w:rsidRDefault="0070387D" w:rsidP="00853C24">
            <w:pPr>
              <w:pStyle w:val="a5"/>
              <w:tabs>
                <w:tab w:val="clear" w:pos="4677"/>
                <w:tab w:val="clear" w:pos="9355"/>
                <w:tab w:val="left" w:pos="6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387D" w:rsidRDefault="0070387D" w:rsidP="00853C24">
            <w:pPr>
              <w:pStyle w:val="a5"/>
              <w:tabs>
                <w:tab w:val="clear" w:pos="4677"/>
                <w:tab w:val="clear" w:pos="9355"/>
                <w:tab w:val="left" w:pos="6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195D5B" w:rsidRDefault="001C59B0" w:rsidP="00853C24">
            <w:pPr>
              <w:pStyle w:val="a5"/>
              <w:tabs>
                <w:tab w:val="clear" w:pos="4677"/>
                <w:tab w:val="clear" w:pos="9355"/>
                <w:tab w:val="left" w:pos="6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D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03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D5B">
              <w:rPr>
                <w:rFonts w:ascii="Times New Roman" w:hAnsi="Times New Roman" w:cs="Times New Roman"/>
                <w:sz w:val="24"/>
                <w:szCs w:val="24"/>
              </w:rPr>
              <w:t>Сначала повторяем то, что нам понадобится для изучения нового.</w:t>
            </w:r>
          </w:p>
          <w:p w:rsidR="001C59B0" w:rsidRPr="00195D5B" w:rsidRDefault="001C59B0" w:rsidP="00853C24">
            <w:pPr>
              <w:pStyle w:val="a5"/>
              <w:tabs>
                <w:tab w:val="clear" w:pos="4677"/>
                <w:tab w:val="clear" w:pos="9355"/>
                <w:tab w:val="left" w:pos="10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D5B">
              <w:rPr>
                <w:rFonts w:ascii="Times New Roman" w:hAnsi="Times New Roman" w:cs="Times New Roman"/>
                <w:sz w:val="24"/>
                <w:szCs w:val="24"/>
              </w:rPr>
              <w:t>2. Затем пробуем выполнить задание на новый способ, чтобы понять, чего мы не знаем.</w:t>
            </w:r>
          </w:p>
          <w:p w:rsidR="001C59B0" w:rsidRPr="00195D5B" w:rsidRDefault="001C59B0" w:rsidP="00853C24">
            <w:pPr>
              <w:pStyle w:val="a5"/>
              <w:tabs>
                <w:tab w:val="clear" w:pos="4677"/>
                <w:tab w:val="clear" w:pos="9355"/>
                <w:tab w:val="left" w:pos="10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D5B">
              <w:rPr>
                <w:rFonts w:ascii="Times New Roman" w:hAnsi="Times New Roman" w:cs="Times New Roman"/>
                <w:sz w:val="24"/>
                <w:szCs w:val="24"/>
              </w:rPr>
              <w:t>3. Потом сами ищем новый способ, составляем правило или алгоритм.</w:t>
            </w:r>
          </w:p>
          <w:p w:rsidR="001C59B0" w:rsidRPr="00183D3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9B0" w:rsidTr="00853C24">
        <w:tc>
          <w:tcPr>
            <w:tcW w:w="2144" w:type="dxa"/>
          </w:tcPr>
          <w:p w:rsidR="00E46F85" w:rsidRDefault="001C59B0" w:rsidP="00E46F8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D5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195D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1C59B0" w:rsidRPr="00867B7F" w:rsidRDefault="001C59B0" w:rsidP="00D82A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Актуализация знаний и фиксация </w:t>
            </w:r>
            <w:r w:rsidRPr="00867B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затруднений в пробном действии.</w:t>
            </w:r>
          </w:p>
          <w:p w:rsidR="001C59B0" w:rsidRPr="00E46F85" w:rsidRDefault="00E46F85" w:rsidP="00853C2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46F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4-5 мин</w:t>
            </w:r>
          </w:p>
          <w:p w:rsidR="00D82A82" w:rsidRDefault="00D82A82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59B0" w:rsidRPr="00867B7F" w:rsidRDefault="001C59B0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867B7F">
              <w:rPr>
                <w:rFonts w:ascii="Times New Roman" w:hAnsi="Times New Roman" w:cs="Times New Roman"/>
                <w:sz w:val="20"/>
                <w:szCs w:val="20"/>
              </w:rPr>
              <w:t>Цель:</w:t>
            </w:r>
          </w:p>
          <w:p w:rsidR="001C59B0" w:rsidRPr="00867B7F" w:rsidRDefault="001C59B0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867B7F">
              <w:rPr>
                <w:rFonts w:ascii="Times New Roman" w:hAnsi="Times New Roman" w:cs="Times New Roman"/>
                <w:sz w:val="20"/>
                <w:szCs w:val="20"/>
              </w:rPr>
              <w:t>1) повторить смысл дроби, умение читать и записывать дроби;</w:t>
            </w:r>
          </w:p>
          <w:p w:rsidR="001C59B0" w:rsidRPr="00867B7F" w:rsidRDefault="001C59B0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867B7F">
              <w:rPr>
                <w:rFonts w:ascii="Times New Roman" w:hAnsi="Times New Roman" w:cs="Times New Roman"/>
                <w:sz w:val="20"/>
                <w:szCs w:val="20"/>
              </w:rPr>
              <w:t>2) тренировать вариативность мышления, мыслительные операции: анализ, сравнение, обобщение;</w:t>
            </w:r>
          </w:p>
          <w:p w:rsidR="001C59B0" w:rsidRPr="00867B7F" w:rsidRDefault="001C59B0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867B7F">
              <w:rPr>
                <w:rFonts w:ascii="Times New Roman" w:hAnsi="Times New Roman" w:cs="Times New Roman"/>
                <w:sz w:val="20"/>
                <w:szCs w:val="20"/>
              </w:rPr>
              <w:t>3) повторить смысл действия сложения;</w:t>
            </w:r>
          </w:p>
          <w:p w:rsidR="001C59B0" w:rsidRPr="00867B7F" w:rsidRDefault="001C59B0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867B7F">
              <w:rPr>
                <w:rFonts w:ascii="Times New Roman" w:hAnsi="Times New Roman" w:cs="Times New Roman"/>
                <w:sz w:val="20"/>
                <w:szCs w:val="20"/>
              </w:rPr>
              <w:t>4) мотивировать к пробному действию; организовать его самостоятельное выполнение и обоснование;</w:t>
            </w:r>
          </w:p>
          <w:p w:rsidR="001C59B0" w:rsidRPr="00867B7F" w:rsidRDefault="001C59B0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867B7F">
              <w:rPr>
                <w:rFonts w:ascii="Times New Roman" w:hAnsi="Times New Roman" w:cs="Times New Roman"/>
                <w:sz w:val="20"/>
                <w:szCs w:val="20"/>
              </w:rPr>
              <w:t>5) организовать анализ полученных ответов и зафиксировать индивидуальные затруднения.</w:t>
            </w: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5794" w:type="dxa"/>
          </w:tcPr>
          <w:p w:rsidR="00341C0C" w:rsidRPr="00341C0C" w:rsidRDefault="00341C0C" w:rsidP="00341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Давайте вспомним,</w:t>
            </w:r>
            <w:r w:rsidRPr="00341C0C">
              <w:rPr>
                <w:rFonts w:ascii="Times New Roman" w:hAnsi="Times New Roman" w:cs="Times New Roman"/>
                <w:sz w:val="24"/>
                <w:szCs w:val="24"/>
              </w:rPr>
              <w:t xml:space="preserve"> что вы умеете делать с дробями? </w:t>
            </w:r>
          </w:p>
          <w:p w:rsidR="00341C0C" w:rsidRDefault="00341C0C" w:rsidP="00341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0C">
              <w:rPr>
                <w:rFonts w:ascii="Times New Roman" w:hAnsi="Times New Roman" w:cs="Times New Roman"/>
                <w:sz w:val="24"/>
                <w:szCs w:val="24"/>
              </w:rPr>
              <w:t>(По мере названия на доске выставляются карточки)</w:t>
            </w:r>
          </w:p>
          <w:p w:rsidR="00341C0C" w:rsidRDefault="00341C0C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0C" w:rsidRDefault="00341C0C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0C" w:rsidRDefault="00341C0C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0C" w:rsidRDefault="00341C0C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0C" w:rsidRDefault="0070387D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Выполним самостоятельную работу</w:t>
            </w:r>
            <w:r w:rsidR="00341C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59B0" w:rsidRPr="00A17845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845">
              <w:rPr>
                <w:rFonts w:ascii="Times New Roman" w:hAnsi="Times New Roman" w:cs="Times New Roman"/>
                <w:sz w:val="24"/>
                <w:szCs w:val="24"/>
              </w:rPr>
              <w:t>-У каждого на столе лежит тест, в течение одной минуты ответьте н</w:t>
            </w:r>
            <w:r w:rsidR="0070387D">
              <w:rPr>
                <w:rFonts w:ascii="Times New Roman" w:hAnsi="Times New Roman" w:cs="Times New Roman"/>
                <w:sz w:val="24"/>
                <w:szCs w:val="24"/>
              </w:rPr>
              <w:t xml:space="preserve">а вопросы теста, выбрав </w:t>
            </w:r>
            <w:r w:rsidRPr="00A17845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правильный ответ. </w:t>
            </w:r>
          </w:p>
          <w:p w:rsidR="001C59B0" w:rsidRPr="00CE4A86" w:rsidRDefault="001C59B0" w:rsidP="00853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A86">
              <w:rPr>
                <w:b/>
              </w:rPr>
              <w:t>1</w:t>
            </w:r>
            <w:r w:rsidRPr="00CE4A86">
              <w:rPr>
                <w:rFonts w:ascii="Times New Roman" w:hAnsi="Times New Roman" w:cs="Times New Roman"/>
                <w:b/>
                <w:sz w:val="24"/>
                <w:szCs w:val="24"/>
              </w:rPr>
              <w:t>. Одну или несколько долей целого называют:</w:t>
            </w:r>
          </w:p>
          <w:p w:rsidR="001C59B0" w:rsidRPr="00A17845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A17845">
              <w:rPr>
                <w:rFonts w:ascii="Times New Roman" w:hAnsi="Times New Roman" w:cs="Times New Roman"/>
                <w:sz w:val="24"/>
                <w:szCs w:val="24"/>
              </w:rPr>
              <w:t>Долей</w:t>
            </w:r>
          </w:p>
          <w:p w:rsidR="001C59B0" w:rsidRPr="00A17845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E18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Дробью</w:t>
            </w:r>
          </w:p>
          <w:p w:rsidR="001C59B0" w:rsidRPr="00A17845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A17845">
              <w:rPr>
                <w:rFonts w:ascii="Times New Roman" w:hAnsi="Times New Roman" w:cs="Times New Roman"/>
                <w:sz w:val="24"/>
                <w:szCs w:val="24"/>
              </w:rPr>
              <w:t>Целым числом</w:t>
            </w:r>
          </w:p>
          <w:p w:rsidR="001C59B0" w:rsidRPr="00CE4A86" w:rsidRDefault="001C59B0" w:rsidP="00853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A86">
              <w:rPr>
                <w:rFonts w:ascii="Times New Roman" w:hAnsi="Times New Roman" w:cs="Times New Roman"/>
                <w:b/>
                <w:sz w:val="24"/>
                <w:szCs w:val="24"/>
              </w:rPr>
              <w:t>2. Черту дроби понимают как знак действия:</w:t>
            </w:r>
          </w:p>
          <w:p w:rsidR="001C59B0" w:rsidRPr="00A17845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17845">
              <w:rPr>
                <w:rFonts w:ascii="Times New Roman" w:hAnsi="Times New Roman" w:cs="Times New Roman"/>
                <w:sz w:val="24"/>
                <w:szCs w:val="24"/>
              </w:rPr>
              <w:t>Умножения</w:t>
            </w:r>
          </w:p>
          <w:p w:rsidR="001C59B0" w:rsidRPr="00A17845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E18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Деления</w:t>
            </w:r>
          </w:p>
          <w:p w:rsidR="001C59B0" w:rsidRPr="00A17845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17845">
              <w:rPr>
                <w:rFonts w:ascii="Times New Roman" w:hAnsi="Times New Roman" w:cs="Times New Roman"/>
                <w:sz w:val="24"/>
                <w:szCs w:val="24"/>
              </w:rPr>
              <w:t>Вычитания</w:t>
            </w:r>
          </w:p>
          <w:p w:rsidR="001C59B0" w:rsidRPr="00A17845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17845">
              <w:rPr>
                <w:rFonts w:ascii="Times New Roman" w:hAnsi="Times New Roman" w:cs="Times New Roman"/>
                <w:sz w:val="24"/>
                <w:szCs w:val="24"/>
              </w:rPr>
              <w:t>Сложения</w:t>
            </w:r>
          </w:p>
          <w:p w:rsidR="001C59B0" w:rsidRPr="00CE4A86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A86">
              <w:rPr>
                <w:rFonts w:ascii="Times New Roman" w:hAnsi="Times New Roman" w:cs="Times New Roman"/>
                <w:b/>
                <w:sz w:val="24"/>
                <w:szCs w:val="24"/>
              </w:rPr>
              <w:t>3. Число, записанное над чертой дроби называется:</w:t>
            </w:r>
            <w:r w:rsidRPr="00CE4A8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C59B0" w:rsidRPr="00A17845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E18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Числитель.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17845">
              <w:rPr>
                <w:rFonts w:ascii="Times New Roman" w:hAnsi="Times New Roman" w:cs="Times New Roman"/>
                <w:sz w:val="24"/>
                <w:szCs w:val="24"/>
              </w:rPr>
              <w:t>Знаменатель.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Число, записанное под</w:t>
            </w:r>
            <w:r w:rsidRPr="00CE4A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чертой дроби</w:t>
            </w:r>
          </w:p>
          <w:p w:rsidR="001C59B0" w:rsidRPr="00CE4A86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A86">
              <w:rPr>
                <w:rFonts w:ascii="Times New Roman" w:hAnsi="Times New Roman" w:cs="Times New Roman"/>
                <w:b/>
                <w:sz w:val="24"/>
                <w:szCs w:val="24"/>
              </w:rPr>
              <w:t>называется:</w:t>
            </w:r>
            <w:r w:rsidRPr="00CE4A8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C59B0" w:rsidRPr="00A17845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E183C">
              <w:rPr>
                <w:rFonts w:ascii="Times New Roman" w:hAnsi="Times New Roman" w:cs="Times New Roman"/>
                <w:sz w:val="24"/>
                <w:szCs w:val="24"/>
              </w:rPr>
              <w:t>Числитель.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E18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Знаменатель.</w:t>
            </w:r>
          </w:p>
          <w:p w:rsidR="001C59B0" w:rsidRPr="00CE4A86" w:rsidRDefault="001C59B0" w:rsidP="00853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CE4A86">
              <w:rPr>
                <w:rFonts w:ascii="Times New Roman" w:hAnsi="Times New Roman" w:cs="Times New Roman"/>
                <w:b/>
                <w:sz w:val="24"/>
                <w:szCs w:val="24"/>
              </w:rPr>
              <w:t>. Знаменатель дроби показывает:</w:t>
            </w:r>
            <w:r w:rsidRPr="00CE4A8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1C59B0" w:rsidRPr="00A17845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C32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сколько частей разделили целое.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17845">
              <w:rPr>
                <w:rFonts w:ascii="Times New Roman" w:hAnsi="Times New Roman" w:cs="Times New Roman"/>
                <w:sz w:val="24"/>
                <w:szCs w:val="24"/>
              </w:rPr>
              <w:t>Сколько частей взяли.</w:t>
            </w:r>
          </w:p>
          <w:p w:rsidR="001C59B0" w:rsidRPr="00CE4A86" w:rsidRDefault="001C59B0" w:rsidP="00853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E183C">
              <w:rPr>
                <w:rFonts w:ascii="Times New Roman" w:hAnsi="Times New Roman" w:cs="Times New Roman"/>
                <w:b/>
                <w:sz w:val="24"/>
                <w:szCs w:val="24"/>
              </w:rPr>
              <w:t>. Числитель</w:t>
            </w:r>
            <w:r w:rsidRPr="00CE4A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дроби показывает:</w:t>
            </w:r>
            <w:r w:rsidRPr="00CE4A8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1C59B0" w:rsidRPr="00A17845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17845">
              <w:rPr>
                <w:rFonts w:ascii="Times New Roman" w:hAnsi="Times New Roman" w:cs="Times New Roman"/>
                <w:sz w:val="24"/>
                <w:szCs w:val="24"/>
              </w:rPr>
              <w:t>На сколько частей разделили целое.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E18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Сколько частей взяли.</w:t>
            </w:r>
          </w:p>
          <w:p w:rsidR="001C59B0" w:rsidRPr="00CE4A86" w:rsidRDefault="001C59B0" w:rsidP="00853C24">
            <w:pPr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CE4A86">
              <w:rPr>
                <w:rFonts w:ascii="Times New Roman" w:hAnsi="Times New Roman" w:cs="Times New Roman"/>
                <w:b/>
                <w:sz w:val="24"/>
                <w:szCs w:val="24"/>
              </w:rPr>
              <w:t>. Из двух дробей с одинаковыми знаменателями больше та, у которой:</w:t>
            </w:r>
            <w:r w:rsidRPr="00CE4A86">
              <w:rPr>
                <w:b/>
              </w:rPr>
              <w:tab/>
            </w:r>
          </w:p>
          <w:p w:rsidR="001C59B0" w:rsidRPr="000E183C" w:rsidRDefault="001C59B0" w:rsidP="00853C2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18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Числитель больше.</w:t>
            </w:r>
          </w:p>
          <w:p w:rsidR="001C59B0" w:rsidRPr="00A17845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Числитель меньше.</w:t>
            </w:r>
          </w:p>
          <w:p w:rsidR="001C59B0" w:rsidRPr="00A17845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17845">
              <w:rPr>
                <w:rFonts w:ascii="Times New Roman" w:hAnsi="Times New Roman" w:cs="Times New Roman"/>
                <w:sz w:val="24"/>
                <w:szCs w:val="24"/>
              </w:rPr>
              <w:t>Числители равны.</w:t>
            </w:r>
          </w:p>
          <w:p w:rsidR="001C59B0" w:rsidRPr="009347A8" w:rsidRDefault="001C59B0" w:rsidP="00853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9347A8">
              <w:rPr>
                <w:rFonts w:ascii="Times New Roman" w:hAnsi="Times New Roman" w:cs="Times New Roman"/>
                <w:b/>
                <w:sz w:val="24"/>
                <w:szCs w:val="24"/>
              </w:rPr>
              <w:t>. Из двух дробей с одинаковыми числителями больше та, у которой:</w:t>
            </w:r>
            <w:r w:rsidRPr="009347A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1C59B0" w:rsidRPr="00A17845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1.Знаменатели равны.</w:t>
            </w:r>
          </w:p>
          <w:p w:rsidR="001C59B0" w:rsidRPr="000E183C" w:rsidRDefault="001C59B0" w:rsidP="00853C2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18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Знаменатель меньше.</w:t>
            </w:r>
          </w:p>
          <w:p w:rsidR="001C59B0" w:rsidRPr="00A17845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17845">
              <w:rPr>
                <w:rFonts w:ascii="Times New Roman" w:hAnsi="Times New Roman" w:cs="Times New Roman"/>
                <w:sz w:val="24"/>
                <w:szCs w:val="24"/>
              </w:rPr>
              <w:t>Знаменатель больше.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7A8">
              <w:rPr>
                <w:rFonts w:ascii="Times New Roman" w:hAnsi="Times New Roman" w:cs="Times New Roman"/>
                <w:sz w:val="24"/>
                <w:szCs w:val="24"/>
              </w:rPr>
              <w:t>- Проведем взаимопроверку ваших тестов по образцу на экране.</w:t>
            </w:r>
            <w:r w:rsidR="00B851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12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29129D" w:rsidRPr="002912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слайд</w:t>
            </w:r>
            <w:r w:rsidR="00A47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4 слайд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Поменяйтесь тестами для</w:t>
            </w:r>
            <w:r w:rsidR="0070387D">
              <w:rPr>
                <w:rFonts w:ascii="Times New Roman" w:hAnsi="Times New Roman" w:cs="Times New Roman"/>
                <w:sz w:val="24"/>
                <w:szCs w:val="24"/>
              </w:rPr>
              <w:t xml:space="preserve"> проверки с партнёрами по парте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Рядом с</w:t>
            </w:r>
            <w:r w:rsidR="00A857D5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правильным ответом поставьте (+</w:t>
            </w:r>
            <w:r w:rsidR="006B7B19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="0070387D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6B7B19">
              <w:rPr>
                <w:rFonts w:ascii="Times New Roman" w:hAnsi="Times New Roman" w:cs="Times New Roman"/>
                <w:sz w:val="24"/>
                <w:szCs w:val="24"/>
              </w:rPr>
              <w:t xml:space="preserve"> с неправильным (-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C59B0" w:rsidRDefault="00B85189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-Верните тесты</w:t>
            </w:r>
            <w:r w:rsidR="001C59B0">
              <w:rPr>
                <w:rFonts w:ascii="Times New Roman" w:hAnsi="Times New Roman" w:cs="Times New Roman"/>
                <w:sz w:val="24"/>
                <w:szCs w:val="24"/>
              </w:rPr>
              <w:t xml:space="preserve"> своему партнёру.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</w:t>
            </w:r>
            <w:r w:rsidR="004C06C4">
              <w:rPr>
                <w:rFonts w:ascii="Times New Roman" w:hAnsi="Times New Roman" w:cs="Times New Roman"/>
                <w:sz w:val="24"/>
                <w:szCs w:val="24"/>
              </w:rPr>
              <w:t>нимите руку</w:t>
            </w:r>
            <w:r w:rsidR="00B851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C06C4">
              <w:rPr>
                <w:rFonts w:ascii="Times New Roman" w:hAnsi="Times New Roman" w:cs="Times New Roman"/>
                <w:sz w:val="24"/>
                <w:szCs w:val="24"/>
              </w:rPr>
              <w:t xml:space="preserve"> у кого всё </w:t>
            </w:r>
            <w:proofErr w:type="gramStart"/>
            <w:r w:rsidR="004C06C4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proofErr w:type="gramEnd"/>
            <w:r w:rsidR="004C06C4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851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кого 1 ошибка,</w:t>
            </w:r>
            <w:r w:rsidR="004C06C4">
              <w:rPr>
                <w:rFonts w:ascii="Times New Roman" w:hAnsi="Times New Roman" w:cs="Times New Roman"/>
                <w:sz w:val="24"/>
                <w:szCs w:val="24"/>
              </w:rPr>
              <w:t xml:space="preserve"> 2 ошибки</w:t>
            </w:r>
            <w:r w:rsidR="00B8518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4C06C4">
              <w:rPr>
                <w:rFonts w:ascii="Times New Roman" w:hAnsi="Times New Roman" w:cs="Times New Roman"/>
                <w:sz w:val="24"/>
                <w:szCs w:val="24"/>
              </w:rPr>
              <w:t xml:space="preserve"> Больше двух ошибок.</w:t>
            </w:r>
          </w:p>
          <w:p w:rsidR="006B7B19" w:rsidRDefault="004C06C4" w:rsidP="006B7B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851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57D5">
              <w:rPr>
                <w:rFonts w:ascii="Times New Roman" w:hAnsi="Times New Roman" w:cs="Times New Roman"/>
                <w:sz w:val="24"/>
                <w:szCs w:val="24"/>
              </w:rPr>
              <w:t xml:space="preserve">Поставьте на своих листочках </w:t>
            </w:r>
            <w:r w:rsidR="006B7B19">
              <w:rPr>
                <w:rFonts w:ascii="Times New Roman" w:hAnsi="Times New Roman" w:cs="Times New Roman"/>
                <w:sz w:val="24"/>
                <w:szCs w:val="24"/>
              </w:rPr>
              <w:t xml:space="preserve">(!), если всё </w:t>
            </w:r>
            <w:proofErr w:type="gramStart"/>
            <w:r w:rsidR="006B7B19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proofErr w:type="gramEnd"/>
            <w:r w:rsidR="006B7B19">
              <w:rPr>
                <w:rFonts w:ascii="Times New Roman" w:hAnsi="Times New Roman" w:cs="Times New Roman"/>
                <w:sz w:val="24"/>
                <w:szCs w:val="24"/>
              </w:rPr>
              <w:t xml:space="preserve"> верно.</w:t>
            </w:r>
          </w:p>
          <w:p w:rsidR="006B7B19" w:rsidRDefault="004C06C4" w:rsidP="006B7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851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7B19">
              <w:rPr>
                <w:rFonts w:ascii="Times New Roman" w:hAnsi="Times New Roman" w:cs="Times New Roman"/>
                <w:sz w:val="24"/>
                <w:szCs w:val="24"/>
              </w:rPr>
              <w:t xml:space="preserve">Поставьте на </w:t>
            </w:r>
            <w:r w:rsidR="00A857D5">
              <w:rPr>
                <w:rFonts w:ascii="Times New Roman" w:hAnsi="Times New Roman" w:cs="Times New Roman"/>
                <w:sz w:val="24"/>
                <w:szCs w:val="24"/>
              </w:rPr>
              <w:t xml:space="preserve">листочках </w:t>
            </w:r>
            <w:r w:rsidR="006B7B19">
              <w:rPr>
                <w:rFonts w:ascii="Times New Roman" w:hAnsi="Times New Roman" w:cs="Times New Roman"/>
                <w:sz w:val="24"/>
                <w:szCs w:val="24"/>
              </w:rPr>
              <w:t>(?), если были ошибки.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8700A9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B851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06C4">
              <w:rPr>
                <w:rFonts w:ascii="Times New Roman" w:hAnsi="Times New Roman" w:cs="Times New Roman"/>
                <w:sz w:val="24"/>
                <w:szCs w:val="24"/>
              </w:rPr>
              <w:t>Вспомните,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06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700A9">
              <w:rPr>
                <w:rFonts w:ascii="Times New Roman" w:hAnsi="Times New Roman" w:cs="Times New Roman"/>
                <w:sz w:val="24"/>
                <w:szCs w:val="24"/>
              </w:rPr>
              <w:t>ак найти часть от числа?</w:t>
            </w:r>
          </w:p>
          <w:p w:rsidR="001C59B0" w:rsidRPr="00F83BF3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color w:val="4F81BD"/>
                <w:sz w:val="24"/>
                <w:szCs w:val="24"/>
                <w:u w:val="single"/>
              </w:rPr>
            </w:pPr>
          </w:p>
          <w:p w:rsidR="001C59B0" w:rsidRPr="00F83BF3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8700A9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00A9">
              <w:rPr>
                <w:rFonts w:ascii="Times New Roman" w:hAnsi="Times New Roman" w:cs="Times New Roman"/>
                <w:sz w:val="24"/>
                <w:szCs w:val="24"/>
              </w:rPr>
              <w:t xml:space="preserve">Как находится целое по известной части? </w:t>
            </w:r>
          </w:p>
          <w:p w:rsidR="001C59B0" w:rsidRPr="00F83BF3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F83BF3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F83BF3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8700A9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00A9">
              <w:rPr>
                <w:rFonts w:ascii="Times New Roman" w:hAnsi="Times New Roman" w:cs="Times New Roman"/>
                <w:sz w:val="24"/>
                <w:szCs w:val="24"/>
              </w:rPr>
              <w:t xml:space="preserve">Как узнать, какую часть одно число составляет от другого? </w:t>
            </w:r>
          </w:p>
          <w:p w:rsidR="001C59B0" w:rsidRPr="00F83BF3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BF3">
              <w:rPr>
                <w:rFonts w:ascii="Times New Roman" w:hAnsi="Times New Roman" w:cs="Times New Roman"/>
                <w:sz w:val="24"/>
                <w:szCs w:val="24"/>
              </w:rPr>
              <w:t>(На доску вывешиваются соответствующие формулы.)</w:t>
            </w:r>
          </w:p>
          <w:p w:rsidR="001C59B0" w:rsidRPr="009347A8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32"/>
              </w:rPr>
            </w:pPr>
          </w:p>
          <w:p w:rsidR="001C59B0" w:rsidRDefault="00502481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481">
              <w:rPr>
                <w:rFonts w:ascii="Times New Roman" w:hAnsi="Times New Roman" w:cs="Times New Roman"/>
                <w:b/>
                <w:sz w:val="32"/>
              </w:rPr>
              <w:t>-</w:t>
            </w:r>
            <w:r w:rsidR="001C59B0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1C59B0">
              <w:rPr>
                <w:rFonts w:ascii="Times New Roman" w:hAnsi="Times New Roman" w:cs="Times New Roman"/>
                <w:sz w:val="24"/>
                <w:szCs w:val="24"/>
              </w:rPr>
              <w:t>Проведём блиц - турнир по решению задач.</w:t>
            </w:r>
          </w:p>
          <w:p w:rsidR="0029129D" w:rsidRDefault="00A47281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="0029129D" w:rsidRPr="002912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слайд</w:t>
            </w:r>
          </w:p>
          <w:p w:rsidR="001C59B0" w:rsidRDefault="004C06C4" w:rsidP="001C59B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дороги равна 1</w:t>
            </w:r>
            <w:r w:rsidR="001C59B0">
              <w:rPr>
                <w:rFonts w:ascii="Times New Roman" w:hAnsi="Times New Roman" w:cs="Times New Roman"/>
                <w:sz w:val="24"/>
                <w:szCs w:val="24"/>
              </w:rPr>
              <w:t>0 км. Заасфальтировано 2/5 дороги. Сколько км заасфальтировано?</w:t>
            </w:r>
          </w:p>
          <w:p w:rsidR="0029129D" w:rsidRPr="0029129D" w:rsidRDefault="00A47281" w:rsidP="00291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29129D" w:rsidRPr="002912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слайд</w:t>
            </w:r>
          </w:p>
          <w:p w:rsidR="001C59B0" w:rsidRDefault="001C59B0" w:rsidP="001C59B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Автобус проехал 12 км, что составило 2/3 всего пути. Какова длина всего пути?</w:t>
            </w:r>
          </w:p>
          <w:p w:rsidR="0029129D" w:rsidRPr="0029129D" w:rsidRDefault="00A47281" w:rsidP="00291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7 </w:t>
            </w:r>
            <w:r w:rsidR="0029129D" w:rsidRPr="002912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</w:t>
            </w:r>
          </w:p>
          <w:p w:rsidR="001C59B0" w:rsidRDefault="001C59B0" w:rsidP="001C59B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Туристам нужно пройти путь 5 км. Они прошли 2км. Какую часть пути они прошли?</w:t>
            </w:r>
          </w:p>
          <w:p w:rsidR="001C59B0" w:rsidRPr="006332A3" w:rsidRDefault="001B4BE7" w:rsidP="00853C24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Записывают решение в тетрадь</w:t>
            </w:r>
            <w:r w:rsidR="001C59B0" w:rsidRPr="006332A3">
              <w:rPr>
                <w:rFonts w:ascii="Times New Roman" w:hAnsi="Times New Roman" w:cs="Times New Roman"/>
                <w:sz w:val="24"/>
                <w:szCs w:val="24"/>
              </w:rPr>
              <w:t>, озвучивают вслух)</w:t>
            </w:r>
          </w:p>
        </w:tc>
        <w:tc>
          <w:tcPr>
            <w:tcW w:w="2835" w:type="dxa"/>
          </w:tcPr>
          <w:p w:rsidR="00341C0C" w:rsidRPr="00341C0C" w:rsidRDefault="00341C0C" w:rsidP="00341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C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703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0C">
              <w:rPr>
                <w:rFonts w:ascii="Times New Roman" w:hAnsi="Times New Roman" w:cs="Times New Roman"/>
                <w:sz w:val="24"/>
                <w:szCs w:val="24"/>
              </w:rPr>
              <w:t xml:space="preserve">Умеем записывать дроби. </w:t>
            </w:r>
          </w:p>
          <w:p w:rsidR="00341C0C" w:rsidRPr="00341C0C" w:rsidRDefault="00341C0C" w:rsidP="00341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C0C">
              <w:rPr>
                <w:rFonts w:ascii="Times New Roman" w:hAnsi="Times New Roman" w:cs="Times New Roman"/>
                <w:sz w:val="24"/>
                <w:szCs w:val="24"/>
              </w:rPr>
              <w:t xml:space="preserve">2.Изображать графические модели </w:t>
            </w:r>
            <w:r w:rsidRPr="00341C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дробей</w:t>
            </w:r>
          </w:p>
          <w:p w:rsidR="00341C0C" w:rsidRPr="00341C0C" w:rsidRDefault="00341C0C" w:rsidP="00341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C0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0387D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341C0C">
              <w:rPr>
                <w:rFonts w:ascii="Times New Roman" w:hAnsi="Times New Roman" w:cs="Times New Roman"/>
                <w:sz w:val="24"/>
                <w:szCs w:val="24"/>
              </w:rPr>
              <w:t>тмечать дроби на числовом луче.</w:t>
            </w:r>
          </w:p>
          <w:p w:rsidR="00341C0C" w:rsidRPr="00341C0C" w:rsidRDefault="00341C0C" w:rsidP="00341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C0C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  <w:r w:rsidR="00703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0C">
              <w:rPr>
                <w:rFonts w:ascii="Times New Roman" w:hAnsi="Times New Roman" w:cs="Times New Roman"/>
                <w:sz w:val="24"/>
                <w:szCs w:val="24"/>
              </w:rPr>
              <w:t xml:space="preserve">Умеем сравнивать дроби. </w:t>
            </w:r>
          </w:p>
          <w:p w:rsidR="00341C0C" w:rsidRPr="00341C0C" w:rsidRDefault="00341C0C" w:rsidP="00341C0C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341C0C">
              <w:rPr>
                <w:rFonts w:ascii="Times New Roman" w:hAnsi="Times New Roman" w:cs="Times New Roman"/>
                <w:sz w:val="24"/>
                <w:szCs w:val="24"/>
              </w:rPr>
              <w:t>5.Решать задачи на нахождение части числа; числа по его части; части, которую одно число составляет от другого.</w:t>
            </w: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Pr="00341C0C" w:rsidRDefault="001C59B0" w:rsidP="00853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Pr="00AE4C45" w:rsidRDefault="001C59B0" w:rsidP="00853C2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</w:t>
            </w:r>
            <w:r w:rsidRPr="00AE4C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Чтобы найти часть числа, выраженного дробью, надо это число разделить на знаменатель и умножить на числитель дроби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C59B0" w:rsidRPr="00AE4C45" w:rsidRDefault="001C59B0" w:rsidP="00853C2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C59B0" w:rsidRPr="00AE4C45" w:rsidRDefault="001C59B0" w:rsidP="00853C2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AE4C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Чтобы найти число по его части, выраженной дробью,</w:t>
            </w:r>
            <w:r w:rsidR="005024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E4C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надо разделить эту часть на числитель и умножить на знаменатель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C59B0" w:rsidRPr="00AE4C45" w:rsidRDefault="001C59B0" w:rsidP="00853C2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C59B0" w:rsidRPr="00AE4C45" w:rsidRDefault="001C59B0" w:rsidP="00853C2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AE4C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AE4C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найти часть, которую одно число составляет от другого, надо первое число разделить на второе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226" w:rsidRDefault="00345226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FC267E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20:5∙2=8 км</w:t>
            </w:r>
          </w:p>
          <w:p w:rsidR="001C59B0" w:rsidRPr="00FC267E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481" w:rsidRDefault="00502481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FC267E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12:2∙3=18 км</w:t>
            </w:r>
          </w:p>
          <w:p w:rsidR="001C59B0" w:rsidRPr="00FC267E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481" w:rsidRDefault="00502481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FC267E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2:5=2/5 пути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32"/>
              </w:rPr>
            </w:pPr>
          </w:p>
        </w:tc>
      </w:tr>
      <w:tr w:rsidR="001C59B0" w:rsidTr="00853C24">
        <w:tc>
          <w:tcPr>
            <w:tcW w:w="2144" w:type="dxa"/>
          </w:tcPr>
          <w:p w:rsidR="001C59B0" w:rsidRDefault="001C59B0" w:rsidP="00853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FC2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1C59B0" w:rsidRPr="006332A3" w:rsidRDefault="001C59B0" w:rsidP="00853C2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2A3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учебной задачи.</w:t>
            </w:r>
          </w:p>
          <w:p w:rsidR="001C59B0" w:rsidRPr="006332A3" w:rsidRDefault="001C59B0" w:rsidP="00853C2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4-5 </w:t>
            </w:r>
            <w:r w:rsidR="00E46F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мин</w:t>
            </w:r>
          </w:p>
          <w:p w:rsidR="001C59B0" w:rsidRPr="006332A3" w:rsidRDefault="001C59B0" w:rsidP="00853C2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332A3">
              <w:rPr>
                <w:rFonts w:ascii="Times New Roman" w:hAnsi="Times New Roman" w:cs="Times New Roman"/>
                <w:b/>
                <w:sz w:val="24"/>
                <w:szCs w:val="24"/>
              </w:rPr>
              <w:t>Побуждающий от проблемной ситуации диалог</w:t>
            </w:r>
          </w:p>
          <w:p w:rsidR="00E46F85" w:rsidRDefault="00E46F85" w:rsidP="00853C24">
            <w:pPr>
              <w:pStyle w:val="a9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C59B0" w:rsidRPr="006332A3" w:rsidRDefault="001C59B0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332A3">
              <w:rPr>
                <w:rFonts w:ascii="Times New Roman" w:hAnsi="Times New Roman" w:cs="Times New Roman"/>
                <w:sz w:val="20"/>
                <w:szCs w:val="20"/>
              </w:rPr>
              <w:t>Цель:</w:t>
            </w:r>
          </w:p>
          <w:p w:rsidR="001C59B0" w:rsidRPr="006332A3" w:rsidRDefault="001C59B0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332A3">
              <w:rPr>
                <w:rFonts w:ascii="Times New Roman" w:hAnsi="Times New Roman" w:cs="Times New Roman"/>
                <w:sz w:val="20"/>
                <w:szCs w:val="20"/>
              </w:rPr>
              <w:t>выявить и зафиксировать место и причину затруднения: новый случай сложения дробей с одинаковыми знаменателями.</w:t>
            </w:r>
          </w:p>
          <w:p w:rsidR="001C59B0" w:rsidRDefault="001C59B0" w:rsidP="00853C24">
            <w:pPr>
              <w:pStyle w:val="a7"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5794" w:type="dxa"/>
          </w:tcPr>
          <w:p w:rsidR="001C59B0" w:rsidRDefault="001B4BE7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Следующая задача.</w:t>
            </w:r>
          </w:p>
          <w:p w:rsidR="0029129D" w:rsidRPr="00601099" w:rsidRDefault="00A47281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="0029129D" w:rsidRPr="002912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слайд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099">
              <w:rPr>
                <w:rFonts w:ascii="Times New Roman" w:hAnsi="Times New Roman" w:cs="Times New Roman"/>
                <w:sz w:val="24"/>
                <w:szCs w:val="24"/>
              </w:rPr>
              <w:t>Пешеход шёл по шоссе. Сначала он прошёл 2/8 всего пути, а потом 3/8 пути. Какую часть пути прошёл пешеход?</w:t>
            </w:r>
          </w:p>
          <w:p w:rsidR="001C59B0" w:rsidRDefault="001B4BE7" w:rsidP="001B4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C59B0">
              <w:rPr>
                <w:rFonts w:ascii="Times New Roman" w:hAnsi="Times New Roman" w:cs="Times New Roman"/>
                <w:sz w:val="24"/>
                <w:szCs w:val="24"/>
              </w:rPr>
              <w:t>Учащиеся записывают свои варианты решения в тетрадях.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C59B0" w:rsidRDefault="001B4BE7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-Какое решение у вас </w:t>
            </w:r>
            <w:r w:rsidR="001C59B0">
              <w:rPr>
                <w:rFonts w:ascii="Times New Roman" w:hAnsi="Times New Roman" w:cs="Times New Roman"/>
                <w:sz w:val="24"/>
                <w:szCs w:val="24"/>
              </w:rPr>
              <w:t>получились?</w:t>
            </w:r>
          </w:p>
          <w:p w:rsidR="001C59B0" w:rsidRDefault="001B4BE7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C59B0">
              <w:rPr>
                <w:rFonts w:ascii="Times New Roman" w:hAnsi="Times New Roman" w:cs="Times New Roman"/>
                <w:sz w:val="24"/>
                <w:szCs w:val="24"/>
              </w:rPr>
              <w:t>Учитель записывает варианты ответов на доске, не отмечая при этом какой ответ правильный.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099">
              <w:rPr>
                <w:rFonts w:ascii="Times New Roman" w:hAnsi="Times New Roman" w:cs="Times New Roman"/>
                <w:sz w:val="24"/>
                <w:szCs w:val="24"/>
              </w:rPr>
              <w:t xml:space="preserve">- Что нам надо было найти в задаче? </w:t>
            </w:r>
          </w:p>
          <w:p w:rsidR="001C59B0" w:rsidRPr="00601099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jc w:val="both"/>
              <w:rPr>
                <w:sz w:val="20"/>
                <w:szCs w:val="20"/>
              </w:rPr>
            </w:pPr>
            <w:r w:rsidRPr="00601099">
              <w:rPr>
                <w:rFonts w:ascii="Times New Roman" w:hAnsi="Times New Roman" w:cs="Times New Roman"/>
                <w:sz w:val="24"/>
                <w:szCs w:val="24"/>
              </w:rPr>
              <w:t xml:space="preserve">- Что другими словами неизвестно? </w:t>
            </w:r>
          </w:p>
          <w:p w:rsidR="001C59B0" w:rsidRDefault="001C59B0" w:rsidP="00853C24">
            <w:pPr>
              <w:ind w:left="360"/>
              <w:jc w:val="both"/>
              <w:rPr>
                <w:sz w:val="20"/>
                <w:szCs w:val="20"/>
              </w:rPr>
            </w:pPr>
          </w:p>
          <w:p w:rsidR="001C59B0" w:rsidRDefault="001C59B0" w:rsidP="00853C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1B4BE7">
              <w:rPr>
                <w:rFonts w:ascii="Times New Roman" w:hAnsi="Times New Roman" w:cs="Times New Roman"/>
                <w:sz w:val="24"/>
                <w:szCs w:val="24"/>
              </w:rPr>
              <w:t xml:space="preserve">А что известно? </w:t>
            </w:r>
          </w:p>
          <w:p w:rsidR="00A47281" w:rsidRDefault="001B4BE7" w:rsidP="00A47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BE7">
              <w:rPr>
                <w:sz w:val="20"/>
                <w:szCs w:val="20"/>
              </w:rPr>
              <w:t>(</w:t>
            </w:r>
            <w:r w:rsidRPr="001B4BE7">
              <w:rPr>
                <w:rFonts w:ascii="Times New Roman" w:hAnsi="Times New Roman" w:cs="Times New Roman"/>
                <w:sz w:val="24"/>
                <w:szCs w:val="24"/>
              </w:rPr>
              <w:t>появляется схема)</w:t>
            </w:r>
            <w:r w:rsidR="00A47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8</w:t>
            </w:r>
            <w:r w:rsidR="00E46F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A47281" w:rsidRPr="002912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</w:t>
            </w:r>
          </w:p>
          <w:p w:rsidR="001C59B0" w:rsidRDefault="001C59B0" w:rsidP="00853C24">
            <w:pPr>
              <w:ind w:left="360"/>
              <w:jc w:val="both"/>
              <w:rPr>
                <w:sz w:val="20"/>
                <w:szCs w:val="20"/>
              </w:rPr>
            </w:pP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099">
              <w:rPr>
                <w:rFonts w:ascii="Times New Roman" w:hAnsi="Times New Roman" w:cs="Times New Roman"/>
                <w:sz w:val="24"/>
                <w:szCs w:val="24"/>
              </w:rPr>
              <w:t xml:space="preserve">-Напомните правило нахождения целого? 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583621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621">
              <w:rPr>
                <w:rFonts w:ascii="Times New Roman" w:hAnsi="Times New Roman" w:cs="Times New Roman"/>
                <w:sz w:val="24"/>
                <w:szCs w:val="24"/>
              </w:rPr>
              <w:t>- Значит, всё-таки действие сложение вами было выбрано правильно?</w:t>
            </w:r>
          </w:p>
          <w:p w:rsidR="001C59B0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B4BE7" w:rsidP="001B4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Задание было одно, а ответы получились разные.</w:t>
            </w:r>
          </w:p>
          <w:p w:rsidR="001B4BE7" w:rsidRDefault="001B4BE7" w:rsidP="001B4BE7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чём затруднение</w:t>
            </w:r>
            <w:r w:rsidR="009D221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C59B0" w:rsidRDefault="001C59B0" w:rsidP="00853C24">
            <w:pPr>
              <w:ind w:left="360"/>
              <w:jc w:val="both"/>
              <w:rPr>
                <w:sz w:val="20"/>
                <w:szCs w:val="20"/>
              </w:rPr>
            </w:pPr>
          </w:p>
          <w:p w:rsidR="001C59B0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9D22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621">
              <w:rPr>
                <w:rFonts w:ascii="Times New Roman" w:hAnsi="Times New Roman" w:cs="Times New Roman"/>
                <w:sz w:val="24"/>
                <w:szCs w:val="24"/>
              </w:rPr>
              <w:t>- Обратите внимание на дроби, что замечаете?</w:t>
            </w:r>
          </w:p>
          <w:p w:rsidR="001C59B0" w:rsidRDefault="001C59B0" w:rsidP="004C0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583621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621">
              <w:rPr>
                <w:rFonts w:ascii="Times New Roman" w:hAnsi="Times New Roman" w:cs="Times New Roman"/>
                <w:sz w:val="24"/>
                <w:szCs w:val="24"/>
              </w:rPr>
              <w:t xml:space="preserve">- Сформулируйте тему урока. </w:t>
            </w:r>
          </w:p>
          <w:p w:rsidR="001C59B0" w:rsidRPr="00BC430E" w:rsidRDefault="00BC430E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43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</w:t>
            </w:r>
            <w:r w:rsidR="001C59B0" w:rsidRPr="00BC43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Учитель вывешивает карточку с темой урока</w:t>
            </w:r>
            <w:r w:rsidRPr="00BC43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  <w:p w:rsidR="001C59B0" w:rsidRPr="00BC430E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C59B0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2F1AAE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-Какова </w:t>
            </w:r>
            <w:r w:rsidR="001C59B0" w:rsidRPr="00583621">
              <w:rPr>
                <w:rFonts w:ascii="Times New Roman" w:hAnsi="Times New Roman" w:cs="Times New Roman"/>
                <w:sz w:val="24"/>
                <w:szCs w:val="24"/>
              </w:rPr>
              <w:t xml:space="preserve"> цель</w:t>
            </w:r>
            <w:r w:rsidR="004C06C4">
              <w:rPr>
                <w:rFonts w:ascii="Times New Roman" w:hAnsi="Times New Roman" w:cs="Times New Roman"/>
                <w:sz w:val="24"/>
                <w:szCs w:val="24"/>
              </w:rPr>
              <w:t xml:space="preserve"> нашего</w:t>
            </w:r>
            <w:r w:rsidR="001C59B0" w:rsidRPr="00583621">
              <w:rPr>
                <w:rFonts w:ascii="Times New Roman" w:hAnsi="Times New Roman" w:cs="Times New Roman"/>
                <w:sz w:val="24"/>
                <w:szCs w:val="24"/>
              </w:rPr>
              <w:t xml:space="preserve"> урока? </w:t>
            </w:r>
          </w:p>
          <w:p w:rsidR="00F06D98" w:rsidRDefault="00F06D98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A47281">
            <w:pPr>
              <w:ind w:left="360"/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2835" w:type="dxa"/>
          </w:tcPr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Pr="00601099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81">
              <w:rPr>
                <w:rFonts w:ascii="Times New Roman" w:hAnsi="Times New Roman" w:cs="Times New Roman"/>
                <w:b/>
                <w:sz w:val="32"/>
              </w:rPr>
              <w:t xml:space="preserve">- </w:t>
            </w:r>
            <w:r w:rsidRPr="00601099">
              <w:rPr>
                <w:rFonts w:ascii="Times New Roman" w:hAnsi="Times New Roman" w:cs="Times New Roman"/>
                <w:sz w:val="24"/>
                <w:szCs w:val="24"/>
              </w:rPr>
              <w:t>Какую часть пути прошёл пешеход за это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59B0" w:rsidRPr="00583621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83621">
              <w:rPr>
                <w:rFonts w:ascii="Times New Roman" w:hAnsi="Times New Roman" w:cs="Times New Roman"/>
                <w:sz w:val="24"/>
                <w:szCs w:val="24"/>
              </w:rPr>
              <w:t>Целое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583621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83621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583621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83621">
              <w:rPr>
                <w:rFonts w:ascii="Times New Roman" w:hAnsi="Times New Roman" w:cs="Times New Roman"/>
                <w:sz w:val="24"/>
                <w:szCs w:val="24"/>
              </w:rPr>
              <w:t>Чтобы найти целое надо части сложить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6C4" w:rsidRDefault="004C06C4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81089F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2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Да.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6C4" w:rsidRDefault="004C06C4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583621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83621">
              <w:rPr>
                <w:rFonts w:ascii="Times New Roman" w:hAnsi="Times New Roman" w:cs="Times New Roman"/>
                <w:sz w:val="24"/>
                <w:szCs w:val="24"/>
              </w:rPr>
              <w:t>Не знаем правило сложения дробей.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481" w:rsidRDefault="00502481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025F7E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5F7E">
              <w:rPr>
                <w:rFonts w:ascii="Times New Roman" w:hAnsi="Times New Roman" w:cs="Times New Roman"/>
                <w:sz w:val="24"/>
                <w:szCs w:val="24"/>
              </w:rPr>
              <w:t>У этих дробей одинаковые знаменатели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025F7E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2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5F7E">
              <w:rPr>
                <w:rFonts w:ascii="Times New Roman" w:hAnsi="Times New Roman" w:cs="Times New Roman"/>
                <w:sz w:val="24"/>
                <w:szCs w:val="24"/>
              </w:rPr>
              <w:t>Сложение дробей с одинаковыми знаменателями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281" w:rsidRDefault="00A47281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025F7E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5F7E">
              <w:rPr>
                <w:rFonts w:ascii="Times New Roman" w:hAnsi="Times New Roman" w:cs="Times New Roman"/>
                <w:sz w:val="24"/>
                <w:szCs w:val="24"/>
              </w:rPr>
              <w:t>Узнать, как складываются дроби с одинаковыми знаменателями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32"/>
              </w:rPr>
            </w:pPr>
          </w:p>
        </w:tc>
      </w:tr>
      <w:tr w:rsidR="001C59B0" w:rsidTr="00853C24">
        <w:tc>
          <w:tcPr>
            <w:tcW w:w="2144" w:type="dxa"/>
          </w:tcPr>
          <w:p w:rsidR="001C59B0" w:rsidRDefault="001C59B0" w:rsidP="00853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67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 w:rsidRPr="001E6B4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C59B0" w:rsidRPr="009765C7" w:rsidRDefault="001C59B0" w:rsidP="00853C2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5C7">
              <w:rPr>
                <w:rFonts w:ascii="Times New Roman" w:hAnsi="Times New Roman" w:cs="Times New Roman"/>
                <w:b/>
                <w:sz w:val="24"/>
                <w:szCs w:val="24"/>
              </w:rPr>
              <w:t>«Открытие нового знания».</w:t>
            </w:r>
          </w:p>
          <w:p w:rsidR="001C59B0" w:rsidRPr="001E6B48" w:rsidRDefault="00E46F85" w:rsidP="00853C2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7-8 мин</w:t>
            </w:r>
          </w:p>
          <w:p w:rsidR="001C59B0" w:rsidRDefault="001C59B0" w:rsidP="00853C24">
            <w:pPr>
              <w:pStyle w:val="a7"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C59B0" w:rsidRDefault="001C59B0" w:rsidP="00853C24"/>
          <w:p w:rsidR="001C59B0" w:rsidRPr="009765C7" w:rsidRDefault="001C59B0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9765C7">
              <w:rPr>
                <w:rFonts w:ascii="Times New Roman" w:hAnsi="Times New Roman" w:cs="Times New Roman"/>
                <w:sz w:val="20"/>
                <w:szCs w:val="20"/>
              </w:rPr>
              <w:t>Цель: сформировать представление о сложении дробей с одинаковыми знаменателями</w:t>
            </w:r>
          </w:p>
          <w:p w:rsidR="001C59B0" w:rsidRDefault="001C59B0" w:rsidP="00853C24">
            <w:pPr>
              <w:pStyle w:val="a7"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5794" w:type="dxa"/>
          </w:tcPr>
          <w:p w:rsidR="00F06D98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C06C4">
              <w:rPr>
                <w:rFonts w:ascii="Times New Roman" w:hAnsi="Times New Roman" w:cs="Times New Roman"/>
                <w:sz w:val="24"/>
                <w:szCs w:val="24"/>
              </w:rPr>
              <w:t>Поработайте с партнёром по парте</w:t>
            </w:r>
            <w:r w:rsidRPr="00DF68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2481">
              <w:rPr>
                <w:rFonts w:ascii="Times New Roman" w:hAnsi="Times New Roman" w:cs="Times New Roman"/>
                <w:sz w:val="24"/>
                <w:szCs w:val="24"/>
              </w:rPr>
              <w:t xml:space="preserve"> (Работа в парах)</w:t>
            </w:r>
            <w:r w:rsidRPr="00DF68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59B0" w:rsidRDefault="00A47281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F06D98" w:rsidRPr="002912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слайд</w:t>
            </w:r>
          </w:p>
          <w:p w:rsidR="001C59B0" w:rsidRPr="00DF68A1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F68A1">
              <w:rPr>
                <w:rFonts w:ascii="Times New Roman" w:hAnsi="Times New Roman" w:cs="Times New Roman"/>
                <w:sz w:val="24"/>
                <w:szCs w:val="24"/>
              </w:rPr>
              <w:t>На графических моделях отметьте указанные дроби, определите результат сложения.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(Учащиеся сначала закрашивают 2</w:t>
            </w:r>
            <w:r w:rsidRPr="00DF68A1">
              <w:rPr>
                <w:rFonts w:ascii="Times New Roman" w:hAnsi="Times New Roman" w:cs="Times New Roman"/>
                <w:sz w:val="24"/>
                <w:szCs w:val="24"/>
              </w:rPr>
              <w:t xml:space="preserve"> части из 8</w:t>
            </w:r>
            <w:r w:rsidR="00E46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5226">
              <w:rPr>
                <w:rFonts w:ascii="Times New Roman" w:hAnsi="Times New Roman" w:cs="Times New Roman"/>
                <w:sz w:val="24"/>
                <w:szCs w:val="24"/>
              </w:rPr>
              <w:t>синим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8A1">
              <w:rPr>
                <w:rFonts w:ascii="Times New Roman" w:hAnsi="Times New Roman" w:cs="Times New Roman"/>
                <w:sz w:val="24"/>
                <w:szCs w:val="24"/>
              </w:rPr>
              <w:t xml:space="preserve"> цветом, а потом ещё</w:t>
            </w:r>
            <w:r w:rsidR="00345226">
              <w:rPr>
                <w:rFonts w:ascii="Times New Roman" w:hAnsi="Times New Roman" w:cs="Times New Roman"/>
                <w:sz w:val="24"/>
                <w:szCs w:val="24"/>
              </w:rPr>
              <w:t xml:space="preserve"> 3 части красным</w:t>
            </w:r>
            <w:r w:rsidRPr="00DF68A1">
              <w:rPr>
                <w:rFonts w:ascii="Times New Roman" w:hAnsi="Times New Roman" w:cs="Times New Roman"/>
                <w:sz w:val="24"/>
                <w:szCs w:val="24"/>
              </w:rPr>
              <w:t xml:space="preserve"> цветом.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06D98" w:rsidRDefault="00A47281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F06D98" w:rsidRPr="002912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слайд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, 11</w:t>
            </w:r>
            <w:r w:rsidR="00E46F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06D98" w:rsidRPr="002912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</w:t>
            </w:r>
            <w:r w:rsidR="00F06D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</w:p>
          <w:p w:rsidR="001C59B0" w:rsidRPr="00DF68A1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1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Сколько  частей</w:t>
            </w:r>
            <w:r w:rsidRPr="00BD41F6">
              <w:rPr>
                <w:rFonts w:ascii="Times New Roman" w:hAnsi="Times New Roman" w:cs="Times New Roman"/>
                <w:sz w:val="24"/>
                <w:szCs w:val="24"/>
              </w:rPr>
              <w:t xml:space="preserve"> круга закрасили?</w:t>
            </w:r>
          </w:p>
          <w:p w:rsidR="001C59B0" w:rsidRDefault="001C59B0" w:rsidP="004C0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-Значит, чему равна сумма дробей?</w:t>
            </w:r>
          </w:p>
          <w:p w:rsidR="001C59B0" w:rsidRPr="00BD41F6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Что интересного заметили? </w:t>
            </w: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E17425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425">
              <w:rPr>
                <w:rFonts w:ascii="Times New Roman" w:hAnsi="Times New Roman" w:cs="Times New Roman"/>
                <w:sz w:val="24"/>
                <w:szCs w:val="24"/>
              </w:rPr>
              <w:t>- А теперь попробуйте сформулировать правило о сложении дробей с одинаковыми знаменателями.</w:t>
            </w: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425">
              <w:rPr>
                <w:rFonts w:ascii="Times New Roman" w:hAnsi="Times New Roman" w:cs="Times New Roman"/>
                <w:sz w:val="24"/>
                <w:szCs w:val="24"/>
              </w:rPr>
              <w:t xml:space="preserve">- Мы должны вывести правило не только для этого случая, а для всех. 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17425">
              <w:rPr>
                <w:rFonts w:ascii="Times New Roman" w:hAnsi="Times New Roman" w:cs="Times New Roman"/>
                <w:sz w:val="24"/>
                <w:szCs w:val="24"/>
              </w:rPr>
              <w:t xml:space="preserve">Попробуйте продолжить запись. </w:t>
            </w:r>
            <w:r w:rsidR="00A47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</w:t>
            </w:r>
            <w:r w:rsidR="00F06D98" w:rsidRPr="002912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слайд</w:t>
            </w:r>
          </w:p>
          <w:p w:rsidR="001C59B0" w:rsidRPr="00E17425" w:rsidRDefault="00E46F85" w:rsidP="00E46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 детей листочки с началом формулы:</w:t>
            </w:r>
            <w:r w:rsidR="001C59B0" w:rsidRPr="00E17425">
              <w:rPr>
                <w:rFonts w:ascii="Times New Roman" w:hAnsi="Times New Roman" w:cs="Times New Roman"/>
                <w:sz w:val="24"/>
                <w:szCs w:val="24"/>
              </w:rPr>
              <w:t xml:space="preserve"> а/</w:t>
            </w:r>
            <w:proofErr w:type="gramStart"/>
            <w:r w:rsidR="001C59B0" w:rsidRPr="00E174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1C59B0" w:rsidRPr="00E17425">
              <w:rPr>
                <w:rFonts w:ascii="Times New Roman" w:hAnsi="Times New Roman" w:cs="Times New Roman"/>
                <w:sz w:val="24"/>
                <w:szCs w:val="24"/>
              </w:rPr>
              <w:t xml:space="preserve"> + в/п = …)</w:t>
            </w:r>
          </w:p>
          <w:p w:rsidR="001C59B0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425">
              <w:rPr>
                <w:rFonts w:ascii="Times New Roman" w:hAnsi="Times New Roman" w:cs="Times New Roman"/>
                <w:sz w:val="24"/>
                <w:szCs w:val="24"/>
              </w:rPr>
              <w:t xml:space="preserve">- Объясните запись. </w:t>
            </w:r>
          </w:p>
          <w:p w:rsidR="001C59B0" w:rsidRPr="00E17425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425">
              <w:rPr>
                <w:rFonts w:ascii="Times New Roman" w:hAnsi="Times New Roman" w:cs="Times New Roman"/>
                <w:sz w:val="24"/>
                <w:szCs w:val="24"/>
              </w:rPr>
              <w:t>Учитель на доске вывешивает табличку с формулой.</w:t>
            </w:r>
          </w:p>
          <w:p w:rsidR="001C59B0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281" w:rsidRDefault="00A47281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425">
              <w:rPr>
                <w:rFonts w:ascii="Times New Roman" w:hAnsi="Times New Roman" w:cs="Times New Roman"/>
                <w:sz w:val="24"/>
                <w:szCs w:val="24"/>
              </w:rPr>
              <w:t xml:space="preserve">- Расскажите по формуле правило о сложении дробей с одинаковыми знаменателями. 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E17425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425">
              <w:rPr>
                <w:rFonts w:ascii="Times New Roman" w:hAnsi="Times New Roman" w:cs="Times New Roman"/>
                <w:sz w:val="24"/>
                <w:szCs w:val="24"/>
              </w:rPr>
              <w:t>- Сравним ваши</w:t>
            </w:r>
            <w:r w:rsidR="00602E7B">
              <w:rPr>
                <w:rFonts w:ascii="Times New Roman" w:hAnsi="Times New Roman" w:cs="Times New Roman"/>
                <w:sz w:val="24"/>
                <w:szCs w:val="24"/>
              </w:rPr>
              <w:t xml:space="preserve"> выводы с выводом учебника стр.10</w:t>
            </w:r>
            <w:r w:rsidRPr="00E174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59B0" w:rsidRPr="00E17425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425">
              <w:rPr>
                <w:rFonts w:ascii="Times New Roman" w:hAnsi="Times New Roman" w:cs="Times New Roman"/>
                <w:sz w:val="24"/>
                <w:szCs w:val="24"/>
              </w:rPr>
              <w:t>- Что скажете? Молодцы!</w:t>
            </w:r>
          </w:p>
          <w:p w:rsidR="001C59B0" w:rsidRDefault="001C59B0" w:rsidP="00853C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281" w:rsidRDefault="001C59B0" w:rsidP="00A47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2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Вернёмся к задаче.</w:t>
            </w:r>
            <w:r w:rsidR="00A47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13</w:t>
            </w:r>
            <w:r w:rsidR="00A47281" w:rsidRPr="002912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слайд</w:t>
            </w:r>
          </w:p>
          <w:p w:rsidR="001C59B0" w:rsidRDefault="001C59B0" w:rsidP="00602E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425">
              <w:rPr>
                <w:rFonts w:ascii="Times New Roman" w:hAnsi="Times New Roman" w:cs="Times New Roman"/>
                <w:sz w:val="24"/>
                <w:szCs w:val="24"/>
              </w:rPr>
              <w:t>- Какой из предложенных вами 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риантов решений был правильным? </w:t>
            </w:r>
          </w:p>
          <w:p w:rsidR="00F06D98" w:rsidRDefault="00F06D98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</w:t>
            </w:r>
            <w:r w:rsidRPr="002912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слайд</w:t>
            </w:r>
          </w:p>
          <w:p w:rsidR="001C59B0" w:rsidRPr="00E46F85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17425">
              <w:rPr>
                <w:rFonts w:ascii="Times New Roman" w:hAnsi="Times New Roman" w:cs="Times New Roman"/>
                <w:sz w:val="24"/>
                <w:szCs w:val="24"/>
              </w:rPr>
              <w:t>Какую же часть пути прошёл</w:t>
            </w:r>
            <w:r w:rsidRPr="00601099">
              <w:rPr>
                <w:rFonts w:ascii="Times New Roman" w:hAnsi="Times New Roman" w:cs="Times New Roman"/>
                <w:sz w:val="24"/>
                <w:szCs w:val="24"/>
              </w:rPr>
              <w:t xml:space="preserve"> пешеход</w:t>
            </w:r>
            <w:r w:rsidRPr="00E17425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2835" w:type="dxa"/>
          </w:tcPr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частей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98" w:rsidRDefault="00F06D98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5/8</w:t>
            </w:r>
          </w:p>
          <w:p w:rsidR="00502481" w:rsidRDefault="00502481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D41F6">
              <w:rPr>
                <w:rFonts w:ascii="Times New Roman" w:hAnsi="Times New Roman" w:cs="Times New Roman"/>
                <w:sz w:val="24"/>
                <w:szCs w:val="24"/>
              </w:rPr>
              <w:t>Знаменатель не изменился, а числитель стал равен 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сумме двух числителей 3 и 2.</w:t>
            </w:r>
          </w:p>
          <w:p w:rsidR="001C59B0" w:rsidRPr="00E17425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81">
              <w:rPr>
                <w:rFonts w:ascii="Times New Roman" w:hAnsi="Times New Roman" w:cs="Times New Roman"/>
                <w:b/>
                <w:sz w:val="32"/>
              </w:rPr>
              <w:t>-</w:t>
            </w:r>
            <w:r w:rsidRPr="00E17425">
              <w:rPr>
                <w:rFonts w:ascii="Times New Roman" w:hAnsi="Times New Roman" w:cs="Times New Roman"/>
                <w:sz w:val="24"/>
                <w:szCs w:val="24"/>
              </w:rPr>
              <w:t xml:space="preserve"> Чтобы сложить дроби с одинаковыми знаменателями, надо сложить их числители, а знаменатель оставить тот 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32"/>
              </w:rPr>
            </w:pPr>
          </w:p>
          <w:p w:rsidR="001C59B0" w:rsidRPr="00E17425" w:rsidRDefault="00502481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6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59B0" w:rsidRPr="00E17425">
              <w:rPr>
                <w:rFonts w:ascii="Times New Roman" w:hAnsi="Times New Roman" w:cs="Times New Roman"/>
                <w:sz w:val="24"/>
                <w:szCs w:val="24"/>
              </w:rPr>
              <w:t>Числители складываем – это части одного целого, а знаменатель оставим прежним.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B1F" w:rsidRDefault="001F0B1F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602E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6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7425">
              <w:rPr>
                <w:rFonts w:ascii="Times New Roman" w:hAnsi="Times New Roman" w:cs="Times New Roman"/>
                <w:sz w:val="24"/>
                <w:szCs w:val="24"/>
              </w:rPr>
              <w:t>Чтобы сложить дроби с одинаковыми знаменателями, надо сложить их числители, а знаменатель оставить тот 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59B0" w:rsidRPr="00E17425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17425">
              <w:rPr>
                <w:rFonts w:ascii="Times New Roman" w:hAnsi="Times New Roman" w:cs="Times New Roman"/>
                <w:sz w:val="24"/>
                <w:szCs w:val="24"/>
              </w:rPr>
              <w:t>Выводы получились одинаковыми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E17425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4313">
              <w:rPr>
                <w:rFonts w:ascii="Times New Roman" w:hAnsi="Times New Roman" w:cs="Times New Roman"/>
                <w:sz w:val="24"/>
                <w:szCs w:val="24"/>
              </w:rPr>
              <w:t>5/8 пути.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32"/>
              </w:rPr>
            </w:pPr>
          </w:p>
        </w:tc>
      </w:tr>
      <w:tr w:rsidR="001C59B0" w:rsidTr="00853C24">
        <w:tc>
          <w:tcPr>
            <w:tcW w:w="2144" w:type="dxa"/>
          </w:tcPr>
          <w:p w:rsidR="001C59B0" w:rsidRDefault="001C59B0" w:rsidP="00853C24">
            <w:pPr>
              <w:pStyle w:val="a7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67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C59B0" w:rsidRPr="00544313" w:rsidRDefault="00E46F85" w:rsidP="00853C2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</w:t>
            </w:r>
            <w:r w:rsidR="001C59B0" w:rsidRPr="005443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пауза</w:t>
            </w:r>
          </w:p>
          <w:p w:rsidR="001C59B0" w:rsidRPr="00544313" w:rsidRDefault="00E46F85" w:rsidP="00853C2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мин</w:t>
            </w: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5794" w:type="dxa"/>
          </w:tcPr>
          <w:p w:rsidR="003C6E5C" w:rsidRDefault="00A47281" w:rsidP="003C6E5C"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</w:t>
            </w:r>
            <w:r w:rsidR="00F06D98" w:rsidRPr="002912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слайд</w:t>
            </w:r>
          </w:p>
          <w:p w:rsidR="00602E7B" w:rsidRDefault="00602E7B" w:rsidP="003C6E5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Проведем, друзья, сейчас</w:t>
            </w:r>
          </w:p>
          <w:p w:rsidR="00602E7B" w:rsidRDefault="00602E7B" w:rsidP="003C6E5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для глаз.</w:t>
            </w:r>
          </w:p>
          <w:p w:rsidR="00602E7B" w:rsidRDefault="00602E7B" w:rsidP="003C6E5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Вправо, влево посмотрели</w:t>
            </w:r>
          </w:p>
          <w:p w:rsidR="00602E7B" w:rsidRDefault="00602E7B" w:rsidP="003C6E5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Глазки все повеселели.</w:t>
            </w:r>
          </w:p>
          <w:p w:rsidR="00602E7B" w:rsidRDefault="00602E7B" w:rsidP="003C6E5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Снизу  вверх и сверху вниз</w:t>
            </w:r>
          </w:p>
          <w:p w:rsidR="00602E7B" w:rsidRDefault="00602E7B" w:rsidP="003C6E5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Ты, хрусталик, не сердись.</w:t>
            </w:r>
          </w:p>
          <w:p w:rsidR="00602E7B" w:rsidRDefault="00602E7B" w:rsidP="003C6E5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на потолок, отыщи там уголок.</w:t>
            </w:r>
          </w:p>
          <w:p w:rsidR="00602E7B" w:rsidRDefault="00602E7B" w:rsidP="003C6E5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не будем циркуль брать,</w:t>
            </w:r>
          </w:p>
          <w:p w:rsidR="00602E7B" w:rsidRDefault="00602E7B" w:rsidP="003C6E5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Будем взглядом круг писать.</w:t>
            </w:r>
          </w:p>
          <w:p w:rsidR="00602E7B" w:rsidRDefault="00602E7B" w:rsidP="003C6E5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Глазки нас благодарят,</w:t>
            </w:r>
          </w:p>
          <w:p w:rsidR="001C59B0" w:rsidRPr="00E46F85" w:rsidRDefault="00EE39D6" w:rsidP="00E46F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Поморгать нам всем велят.</w:t>
            </w:r>
          </w:p>
        </w:tc>
        <w:tc>
          <w:tcPr>
            <w:tcW w:w="2835" w:type="dxa"/>
          </w:tcPr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1C59B0" w:rsidTr="00853C24">
        <w:tc>
          <w:tcPr>
            <w:tcW w:w="2144" w:type="dxa"/>
          </w:tcPr>
          <w:p w:rsidR="001C59B0" w:rsidRPr="006602F7" w:rsidRDefault="001C59B0" w:rsidP="00853C24">
            <w:pPr>
              <w:pStyle w:val="a7"/>
              <w:spacing w:after="0"/>
              <w:ind w:left="72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0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BC6C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C59B0" w:rsidRPr="001E6B48" w:rsidRDefault="001C59B0" w:rsidP="00853C2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B48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закрепление.</w:t>
            </w:r>
          </w:p>
          <w:p w:rsidR="001C59B0" w:rsidRPr="00BC6C8B" w:rsidRDefault="00E46F85" w:rsidP="00853C2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4-5 мин</w:t>
            </w:r>
          </w:p>
          <w:p w:rsidR="001C59B0" w:rsidRPr="00BC6C8B" w:rsidRDefault="001C59B0" w:rsidP="00853C24">
            <w:pPr>
              <w:pStyle w:val="a9"/>
              <w:rPr>
                <w:rFonts w:ascii="Times New Roman" w:hAnsi="Times New Roman" w:cs="Times New Roman"/>
              </w:rPr>
            </w:pPr>
          </w:p>
          <w:p w:rsidR="001C59B0" w:rsidRPr="001E6B48" w:rsidRDefault="001C59B0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1E6B48">
              <w:rPr>
                <w:rFonts w:ascii="Times New Roman" w:hAnsi="Times New Roman" w:cs="Times New Roman"/>
                <w:sz w:val="20"/>
                <w:szCs w:val="20"/>
              </w:rPr>
              <w:t>Цель: зафиксировать правило сложения дробей во внешней речи.</w:t>
            </w: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5794" w:type="dxa"/>
          </w:tcPr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теперь давайте потренируемся в сложении дробей.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B48">
              <w:rPr>
                <w:rFonts w:ascii="Times New Roman" w:hAnsi="Times New Roman" w:cs="Times New Roman"/>
                <w:sz w:val="24"/>
                <w:szCs w:val="24"/>
              </w:rPr>
              <w:t xml:space="preserve">(на доске записаны примеры) 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4/6+1/6=5/6                </w:t>
            </w:r>
            <w:r w:rsidR="00F24365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-Как будем складывать?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2/7+3/7=5/7                      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4/9+3/9=7/9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1/5+3/5=4/5              </w:t>
            </w:r>
            <w:r w:rsidR="00EE39D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3/15+</w:t>
            </w:r>
            <w:r w:rsidR="00EE39D6">
              <w:rPr>
                <w:rFonts w:ascii="Times New Roman" w:hAnsi="Times New Roman" w:cs="Times New Roman"/>
                <w:sz w:val="24"/>
                <w:szCs w:val="24"/>
              </w:rPr>
              <w:t xml:space="preserve">5/15=8/15             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6/28+8/28=14/28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27/42+11/42=38/42</w:t>
            </w:r>
          </w:p>
          <w:p w:rsidR="006B7B19" w:rsidRDefault="006B7B19" w:rsidP="006B7B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Поставьте на полях (!), если всё выполнили верно.</w:t>
            </w:r>
          </w:p>
          <w:p w:rsidR="006B7B19" w:rsidRPr="001E6B48" w:rsidRDefault="006B7B19" w:rsidP="006B7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Поставьте на полях (?), если были ошибки.</w:t>
            </w:r>
          </w:p>
        </w:tc>
        <w:tc>
          <w:tcPr>
            <w:tcW w:w="2835" w:type="dxa"/>
          </w:tcPr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224047">
            <w:pPr>
              <w:jc w:val="both"/>
              <w:rPr>
                <w:rFonts w:ascii="Times New Roman" w:hAnsi="Times New Roman" w:cs="Times New Roman"/>
              </w:rPr>
            </w:pPr>
            <w:r w:rsidRPr="00B04FDF">
              <w:rPr>
                <w:rFonts w:ascii="Times New Roman" w:hAnsi="Times New Roman" w:cs="Times New Roman"/>
              </w:rPr>
              <w:t>-</w:t>
            </w:r>
            <w:r w:rsidR="00224047">
              <w:rPr>
                <w:rFonts w:ascii="Times New Roman" w:hAnsi="Times New Roman" w:cs="Times New Roman"/>
              </w:rPr>
              <w:t xml:space="preserve"> </w:t>
            </w:r>
            <w:r w:rsidRPr="00B04FDF">
              <w:rPr>
                <w:rFonts w:ascii="Times New Roman" w:hAnsi="Times New Roman" w:cs="Times New Roman"/>
              </w:rPr>
              <w:t>Числители складываем, а знаменатель оставляем прежним.</w:t>
            </w:r>
          </w:p>
          <w:p w:rsidR="001C59B0" w:rsidRPr="00B04FDF" w:rsidRDefault="001C59B0" w:rsidP="00853C24">
            <w:pPr>
              <w:rPr>
                <w:rFonts w:ascii="Times New Roman" w:hAnsi="Times New Roman" w:cs="Times New Roman"/>
              </w:rPr>
            </w:pPr>
          </w:p>
        </w:tc>
      </w:tr>
      <w:tr w:rsidR="001C59B0" w:rsidTr="00853C24">
        <w:tc>
          <w:tcPr>
            <w:tcW w:w="2144" w:type="dxa"/>
          </w:tcPr>
          <w:p w:rsidR="001C59B0" w:rsidRDefault="001C59B0" w:rsidP="00853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0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8D00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C59B0" w:rsidRPr="00B04FDF" w:rsidRDefault="001C59B0" w:rsidP="00853C2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D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 самопроверкой по эталону.</w:t>
            </w:r>
          </w:p>
          <w:p w:rsidR="001C59B0" w:rsidRPr="00B04FDF" w:rsidRDefault="00E46F85" w:rsidP="00853C2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4-5 мин</w:t>
            </w:r>
          </w:p>
          <w:p w:rsidR="001C59B0" w:rsidRPr="00BC6C8B" w:rsidRDefault="001C59B0" w:rsidP="00853C2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C59B0" w:rsidRPr="00B04FDF" w:rsidRDefault="001C59B0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4FDF">
              <w:rPr>
                <w:rFonts w:ascii="Times New Roman" w:hAnsi="Times New Roman" w:cs="Times New Roman"/>
                <w:sz w:val="20"/>
                <w:szCs w:val="20"/>
              </w:rPr>
              <w:t xml:space="preserve">Цель: 1) тренировать способность к самоконтролю и </w:t>
            </w:r>
            <w:r w:rsidRPr="00B04F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самооценке;</w:t>
            </w:r>
          </w:p>
          <w:p w:rsidR="001C59B0" w:rsidRPr="00B04FDF" w:rsidRDefault="001C59B0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4FDF">
              <w:rPr>
                <w:rFonts w:ascii="Times New Roman" w:hAnsi="Times New Roman" w:cs="Times New Roman"/>
                <w:sz w:val="20"/>
                <w:szCs w:val="20"/>
              </w:rPr>
              <w:t>2) проверить с помощью эталона для самопроверки свое умение складывать дроби с одинаковыми знаменателями.</w:t>
            </w:r>
          </w:p>
          <w:p w:rsidR="001C59B0" w:rsidRPr="00B04FDF" w:rsidRDefault="001C59B0" w:rsidP="00853C24">
            <w:pPr>
              <w:pStyle w:val="a7"/>
              <w:spacing w:after="0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4" w:type="dxa"/>
          </w:tcPr>
          <w:p w:rsidR="001C59B0" w:rsidRPr="00F255F5" w:rsidRDefault="001C59B0" w:rsidP="00853C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F255F5">
              <w:rPr>
                <w:rFonts w:ascii="Times New Roman" w:hAnsi="Times New Roman"/>
                <w:sz w:val="24"/>
                <w:szCs w:val="24"/>
              </w:rPr>
              <w:t>Готовы проверить</w:t>
            </w:r>
            <w:r w:rsidR="00E46F85">
              <w:rPr>
                <w:rFonts w:ascii="Times New Roman" w:hAnsi="Times New Roman"/>
                <w:sz w:val="24"/>
                <w:szCs w:val="24"/>
              </w:rPr>
              <w:t>,</w:t>
            </w:r>
            <w:r w:rsidRPr="00F255F5">
              <w:rPr>
                <w:rFonts w:ascii="Times New Roman" w:hAnsi="Times New Roman"/>
                <w:sz w:val="24"/>
                <w:szCs w:val="24"/>
              </w:rPr>
              <w:t xml:space="preserve"> научились ли вы складывать дроби с одинаковыми знаменателями?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85C12">
              <w:rPr>
                <w:rFonts w:ascii="Times New Roman" w:hAnsi="Times New Roman"/>
                <w:sz w:val="24"/>
                <w:szCs w:val="24"/>
              </w:rPr>
              <w:t>Выполните задание самостоя</w:t>
            </w:r>
            <w:r>
              <w:rPr>
                <w:rFonts w:ascii="Times New Roman" w:hAnsi="Times New Roman"/>
                <w:sz w:val="24"/>
                <w:szCs w:val="24"/>
              </w:rPr>
              <w:t>тельно.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Стр.7 №</w:t>
            </w:r>
            <w:r w:rsidR="00E46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Запись примеров в тетрадь.</w:t>
            </w:r>
          </w:p>
          <w:p w:rsidR="001C59B0" w:rsidRPr="00F255F5" w:rsidRDefault="001C59B0" w:rsidP="00853C24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255F5">
              <w:rPr>
                <w:rFonts w:ascii="Times New Roman" w:hAnsi="Times New Roman"/>
                <w:sz w:val="24"/>
                <w:szCs w:val="24"/>
              </w:rPr>
              <w:t>Провер</w:t>
            </w:r>
            <w:r>
              <w:rPr>
                <w:rFonts w:ascii="Times New Roman" w:hAnsi="Times New Roman"/>
                <w:sz w:val="24"/>
                <w:szCs w:val="24"/>
              </w:rPr>
              <w:t>ьте по эталону.</w:t>
            </w:r>
            <w:r w:rsidR="00E46F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728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15</w:t>
            </w:r>
            <w:r w:rsidR="00F06D98" w:rsidRPr="0029129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слайд</w:t>
            </w:r>
          </w:p>
          <w:p w:rsidR="001C59B0" w:rsidRDefault="001C59B0" w:rsidP="00853C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Кто допустил ошибки? Поставьте «?» на полях.</w:t>
            </w:r>
          </w:p>
          <w:p w:rsidR="001C59B0" w:rsidRDefault="001C59B0" w:rsidP="00853C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каком месте, и по каким причинам?</w:t>
            </w:r>
          </w:p>
          <w:p w:rsidR="001C59B0" w:rsidRDefault="001C59B0" w:rsidP="00853C24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D221E">
              <w:rPr>
                <w:rFonts w:ascii="Times New Roman" w:hAnsi="Times New Roman"/>
                <w:sz w:val="24"/>
                <w:szCs w:val="24"/>
              </w:rPr>
              <w:t>Кто выполнил верно? Поставьте «!</w:t>
            </w:r>
            <w:r>
              <w:rPr>
                <w:rFonts w:ascii="Times New Roman" w:hAnsi="Times New Roman"/>
                <w:sz w:val="24"/>
                <w:szCs w:val="24"/>
              </w:rPr>
              <w:t>» на полях.</w:t>
            </w:r>
          </w:p>
          <w:p w:rsidR="001C59B0" w:rsidRDefault="001C59B0" w:rsidP="00853C24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Молодцы!</w:t>
            </w:r>
          </w:p>
          <w:p w:rsidR="001C59B0" w:rsidRDefault="009D221E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Ребята, а что нужно сделать тем ребятам у кого были ошибки?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224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Да.</w:t>
            </w: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9D221E" w:rsidRDefault="009D221E" w:rsidP="00853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9D221E" w:rsidRDefault="009D221E" w:rsidP="00853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2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Потренироваться в решении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примеров.</w:t>
            </w: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C59B0" w:rsidRDefault="001C59B0" w:rsidP="00853C24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1C59B0" w:rsidTr="00853C24">
        <w:tc>
          <w:tcPr>
            <w:tcW w:w="2144" w:type="dxa"/>
          </w:tcPr>
          <w:p w:rsidR="001C59B0" w:rsidRPr="00B04FDF" w:rsidRDefault="001C59B0" w:rsidP="00853C2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VIII</w:t>
            </w:r>
            <w:r w:rsidRPr="00B04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1C59B0" w:rsidRPr="00B04FDF" w:rsidRDefault="001C59B0" w:rsidP="00853C2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DF">
              <w:rPr>
                <w:rFonts w:ascii="Times New Roman" w:hAnsi="Times New Roman" w:cs="Times New Roman"/>
                <w:b/>
                <w:sz w:val="24"/>
                <w:szCs w:val="24"/>
              </w:rPr>
              <w:t>Включение нового знания в систему знаний и повторение.</w:t>
            </w:r>
          </w:p>
          <w:p w:rsidR="001C59B0" w:rsidRPr="00E46F85" w:rsidRDefault="001C59B0" w:rsidP="00853C2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46F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7-8 мин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59B0" w:rsidRPr="00B04FDF" w:rsidRDefault="001C59B0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4FDF">
              <w:rPr>
                <w:rFonts w:ascii="Times New Roman" w:hAnsi="Times New Roman" w:cs="Times New Roman"/>
                <w:sz w:val="20"/>
                <w:szCs w:val="20"/>
              </w:rPr>
              <w:t>Цель: тренировать способность к решению задач на сложение дробей с одинаковыми знаменателями.</w:t>
            </w:r>
          </w:p>
          <w:p w:rsidR="001C59B0" w:rsidRPr="00B04FDF" w:rsidRDefault="001C59B0" w:rsidP="00853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4" w:type="dxa"/>
          </w:tcPr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Тема «Дроби» имеет большое практическое значение.</w:t>
            </w:r>
          </w:p>
          <w:p w:rsidR="001C59B0" w:rsidRDefault="001C59B0" w:rsidP="00853C24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 какой вид математических заданий наиболее часто используется на практике?</w:t>
            </w:r>
          </w:p>
          <w:p w:rsidR="001C59B0" w:rsidRPr="00494AF2" w:rsidRDefault="001C59B0" w:rsidP="00853C24">
            <w:pPr>
              <w:jc w:val="both"/>
              <w:rPr>
                <w:sz w:val="20"/>
                <w:szCs w:val="20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089F">
              <w:rPr>
                <w:rFonts w:ascii="Times New Roman" w:hAnsi="Times New Roman" w:cs="Times New Roman"/>
                <w:sz w:val="24"/>
                <w:szCs w:val="24"/>
              </w:rPr>
              <w:t xml:space="preserve"> Решим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</w:t>
            </w:r>
            <w:r w:rsidR="00EE39D6">
              <w:rPr>
                <w:rFonts w:ascii="Times New Roman" w:hAnsi="Times New Roman" w:cs="Times New Roman"/>
                <w:sz w:val="24"/>
                <w:szCs w:val="24"/>
              </w:rPr>
              <w:t>тр. 10 № 4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-Решать будем по вариантам.</w:t>
            </w:r>
          </w:p>
          <w:p w:rsidR="006D36CC" w:rsidRDefault="006D36CC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Но разберём задачи вместе, т.к. проверять решение задачи вы</w:t>
            </w:r>
            <w:r w:rsidR="00EE39D6">
              <w:rPr>
                <w:rFonts w:ascii="Times New Roman" w:hAnsi="Times New Roman" w:cs="Times New Roman"/>
                <w:sz w:val="24"/>
                <w:szCs w:val="24"/>
              </w:rPr>
              <w:t xml:space="preserve"> будете своего партнёра по парте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-Прочитайте задачу про себя.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Прочитаем текст задачи 1</w:t>
            </w:r>
            <w:r w:rsidR="00E46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варианта вслух.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Что известно в задаче? 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AE2466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-Это целое или части?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</w:t>
            </w:r>
            <w:r>
              <w:rPr>
                <w:rFonts w:ascii="Times New Roman" w:hAnsi="Times New Roman"/>
                <w:sz w:val="24"/>
                <w:szCs w:val="24"/>
              </w:rPr>
              <w:t>Что нужно узнать в задаче?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-Это целое или части?         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найти целое?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-Обратите внимание, что после того</w:t>
            </w:r>
            <w:r w:rsidR="00E46F8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найдёте общую массу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="00E46F8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EE39D6">
              <w:rPr>
                <w:rFonts w:ascii="Times New Roman" w:hAnsi="Times New Roman" w:cs="Times New Roman"/>
                <w:sz w:val="24"/>
                <w:szCs w:val="24"/>
              </w:rPr>
              <w:t>иже строчкой выразите массу в граммах.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Решение.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1)3/10+4/10=7/10 (кг)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2)1000:10∙7=700(г)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Прочитаем текст задачи 2</w:t>
            </w:r>
            <w:r w:rsidR="00EE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варианта вслух.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Что известно в задаче? 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6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целое или части?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</w:t>
            </w:r>
            <w:r>
              <w:rPr>
                <w:rFonts w:ascii="Times New Roman" w:hAnsi="Times New Roman"/>
                <w:sz w:val="24"/>
                <w:szCs w:val="24"/>
              </w:rPr>
              <w:t>Что нужно узнать в задаче?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-Это целое или части?         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найти целое?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EE39D6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-Обратите внимание, что после того как найдёте</w:t>
            </w:r>
            <w:r w:rsidR="006B7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какая часть огорода занята помидорами и огурцами</w:t>
            </w:r>
            <w:r w:rsidR="00EE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нужно сравнить</w:t>
            </w:r>
            <w:r w:rsidR="00EE39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r w:rsidR="00E46F85">
              <w:rPr>
                <w:rFonts w:ascii="Times New Roman" w:hAnsi="Times New Roman" w:cs="Times New Roman"/>
                <w:sz w:val="24"/>
                <w:szCs w:val="24"/>
              </w:rPr>
              <w:t>занимает большую часть площади</w:t>
            </w:r>
            <w:r w:rsidR="00EE39D6">
              <w:rPr>
                <w:rFonts w:ascii="Times New Roman" w:hAnsi="Times New Roman" w:cs="Times New Roman"/>
                <w:sz w:val="24"/>
                <w:szCs w:val="24"/>
              </w:rPr>
              <w:t>: помидоры или огурцы</w:t>
            </w:r>
            <w:r w:rsidR="00EE39D6" w:rsidRPr="00EE39D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Решение.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E46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6/17+5/17=11/17(ог.)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E46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6/17</w:t>
            </w:r>
            <w:r w:rsidR="00E46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&gt;  5/17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(Два ученика решают за доской, затем проверка)</w:t>
            </w:r>
          </w:p>
          <w:p w:rsidR="006B7B19" w:rsidRDefault="00345226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B7B19">
              <w:rPr>
                <w:rFonts w:ascii="Times New Roman" w:hAnsi="Times New Roman" w:cs="Times New Roman"/>
                <w:sz w:val="24"/>
                <w:szCs w:val="24"/>
              </w:rPr>
              <w:t>Поставьте на полях (!), если всё выполнено верно.</w:t>
            </w:r>
          </w:p>
          <w:p w:rsidR="006B7B19" w:rsidRDefault="00345226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B7B19">
              <w:rPr>
                <w:rFonts w:ascii="Times New Roman" w:hAnsi="Times New Roman" w:cs="Times New Roman"/>
                <w:sz w:val="24"/>
                <w:szCs w:val="24"/>
              </w:rPr>
              <w:t>Поставьте на полях (?), если были ошибки.</w:t>
            </w:r>
          </w:p>
          <w:p w:rsidR="00A857D5" w:rsidRDefault="00A857D5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7D5" w:rsidRDefault="00A857D5" w:rsidP="00A85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*</w:t>
            </w:r>
            <w:r w:rsidR="003452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Придумайте 4 примера </w:t>
            </w:r>
            <w:r w:rsidR="00345226">
              <w:rPr>
                <w:rFonts w:ascii="Times New Roman" w:hAnsi="Times New Roman" w:cs="Times New Roman"/>
                <w:sz w:val="24"/>
                <w:szCs w:val="24"/>
              </w:rPr>
              <w:t>на новое правило.</w:t>
            </w:r>
          </w:p>
          <w:p w:rsidR="00345226" w:rsidRPr="00A857D5" w:rsidRDefault="00345226" w:rsidP="00A85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Решают ваши примеры партнёры по </w:t>
            </w:r>
            <w:r w:rsidR="00EE39D6">
              <w:rPr>
                <w:rFonts w:ascii="Times New Roman" w:hAnsi="Times New Roman" w:cs="Times New Roman"/>
                <w:sz w:val="24"/>
                <w:szCs w:val="24"/>
              </w:rPr>
              <w:t>парте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4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89F" w:rsidRDefault="0081089F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89F" w:rsidRDefault="0081089F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Масса помидора 3/10кг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Масса огурцов 4/10 кг.</w:t>
            </w:r>
          </w:p>
          <w:p w:rsidR="00EE39D6" w:rsidRDefault="00EE39D6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9D6" w:rsidRDefault="00EE39D6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9D6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-Части.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-Общую массу.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-Целое.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Чтобы найти целое нужно сложить части.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89F" w:rsidRDefault="0081089F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-Помидорами занято 6/17 огорода, а огурцами 5/17.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-Части.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Какая часть огорода занята помидорами и огурцами.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-Целое.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Чтобы найти целое нужно сложить части.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9B0" w:rsidTr="00853C24">
        <w:tc>
          <w:tcPr>
            <w:tcW w:w="2144" w:type="dxa"/>
          </w:tcPr>
          <w:p w:rsidR="001C59B0" w:rsidRDefault="001C59B0" w:rsidP="00853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B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IX</w:t>
            </w:r>
            <w:r w:rsidRPr="001C5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1C59B0" w:rsidRPr="00D11D39" w:rsidRDefault="001C59B0" w:rsidP="00853C2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D39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 деятельности (итог урока).</w:t>
            </w:r>
          </w:p>
          <w:p w:rsidR="001C59B0" w:rsidRPr="00F24365" w:rsidRDefault="00E46F85" w:rsidP="00E46F85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2-3 мин</w:t>
            </w:r>
          </w:p>
          <w:p w:rsidR="001C59B0" w:rsidRPr="001C5BF4" w:rsidRDefault="001C59B0" w:rsidP="00853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59B0" w:rsidRPr="00195D5B" w:rsidRDefault="001C59B0" w:rsidP="00853C24">
            <w:pPr>
              <w:pStyle w:val="a7"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C59B0" w:rsidRPr="00D11D39" w:rsidRDefault="001C59B0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D11D39">
              <w:rPr>
                <w:rFonts w:ascii="Times New Roman" w:hAnsi="Times New Roman" w:cs="Times New Roman"/>
                <w:sz w:val="20"/>
                <w:szCs w:val="20"/>
              </w:rPr>
              <w:t xml:space="preserve">Цель: </w:t>
            </w:r>
          </w:p>
          <w:p w:rsidR="001C59B0" w:rsidRPr="00D11D39" w:rsidRDefault="001C59B0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59B0" w:rsidRPr="00D11D39" w:rsidRDefault="001C59B0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D11D39">
              <w:rPr>
                <w:rFonts w:ascii="Times New Roman" w:hAnsi="Times New Roman" w:cs="Times New Roman"/>
                <w:sz w:val="20"/>
                <w:szCs w:val="20"/>
              </w:rPr>
              <w:t>1) зафиксировать достижение поставленных целей;</w:t>
            </w:r>
          </w:p>
          <w:p w:rsidR="001C59B0" w:rsidRPr="00D11D39" w:rsidRDefault="001C59B0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D11D39">
              <w:rPr>
                <w:rFonts w:ascii="Times New Roman" w:hAnsi="Times New Roman" w:cs="Times New Roman"/>
                <w:sz w:val="20"/>
                <w:szCs w:val="20"/>
              </w:rPr>
              <w:t xml:space="preserve"> 2) оценить собственную деятельность на уроке и деятельность класса;</w:t>
            </w:r>
          </w:p>
          <w:p w:rsidR="001C59B0" w:rsidRPr="00D11D39" w:rsidRDefault="001C59B0" w:rsidP="00853C2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D11D39">
              <w:rPr>
                <w:rFonts w:ascii="Times New Roman" w:hAnsi="Times New Roman" w:cs="Times New Roman"/>
                <w:sz w:val="20"/>
                <w:szCs w:val="20"/>
              </w:rPr>
              <w:t xml:space="preserve"> 3) обсудить домашнее задание.</w:t>
            </w:r>
          </w:p>
          <w:p w:rsidR="001C59B0" w:rsidRDefault="001C59B0" w:rsidP="00853C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Pr="00B04FDF" w:rsidRDefault="001C59B0" w:rsidP="00853C2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794" w:type="dxa"/>
          </w:tcPr>
          <w:p w:rsidR="009B5A60" w:rsidRDefault="00EE39D6" w:rsidP="00853C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Какова была цель нашего</w:t>
            </w:r>
            <w:r w:rsidR="006D36CC">
              <w:rPr>
                <w:rFonts w:ascii="Times New Roman" w:hAnsi="Times New Roman"/>
                <w:sz w:val="24"/>
                <w:szCs w:val="24"/>
              </w:rPr>
              <w:t xml:space="preserve"> урока?</w:t>
            </w:r>
          </w:p>
          <w:p w:rsidR="009B5A60" w:rsidRDefault="009B5A60" w:rsidP="00853C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A60" w:rsidRDefault="009B5A60" w:rsidP="00853C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36CC" w:rsidRDefault="009B5A60" w:rsidP="00853C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82A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Как же сложить дроби с одинаковыми знаменателями</w:t>
            </w:r>
            <w:r w:rsidR="006D36CC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1C59B0" w:rsidRPr="001E0DE0" w:rsidRDefault="001C59B0" w:rsidP="00853C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tabs>
                <w:tab w:val="left" w:pos="32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82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Оцените свою работу на уроке.</w:t>
            </w:r>
          </w:p>
          <w:p w:rsidR="001C59B0" w:rsidRDefault="001C59B0" w:rsidP="00853C24">
            <w:pPr>
              <w:tabs>
                <w:tab w:val="left" w:pos="32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 каждого</w:t>
            </w:r>
            <w:r w:rsidR="006D36CC">
              <w:rPr>
                <w:rFonts w:ascii="Times New Roman" w:hAnsi="Times New Roman" w:cs="Times New Roman"/>
                <w:sz w:val="24"/>
                <w:szCs w:val="24"/>
              </w:rPr>
              <w:t xml:space="preserve"> на парте круг, разделённый на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части.)</w:t>
            </w:r>
          </w:p>
          <w:p w:rsidR="001C59B0" w:rsidRDefault="00A47281" w:rsidP="00853C24">
            <w:pPr>
              <w:tabs>
                <w:tab w:val="left" w:pos="32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16 </w:t>
            </w:r>
            <w:r w:rsidR="00F06D98" w:rsidRPr="002912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</w:t>
            </w:r>
          </w:p>
          <w:p w:rsidR="001C59B0" w:rsidRDefault="001C59B0" w:rsidP="00853C24">
            <w:pPr>
              <w:tabs>
                <w:tab w:val="left" w:pos="32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Закрасьте </w:t>
            </w:r>
          </w:p>
          <w:p w:rsidR="001C59B0" w:rsidRDefault="00A857D5" w:rsidP="00853C24">
            <w:pPr>
              <w:tabs>
                <w:tab w:val="left" w:pos="32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  <w:r w:rsidR="001C59B0">
              <w:rPr>
                <w:rFonts w:ascii="Times New Roman" w:hAnsi="Times New Roman" w:cs="Times New Roman"/>
                <w:sz w:val="24"/>
                <w:szCs w:val="24"/>
              </w:rPr>
              <w:t xml:space="preserve"> круга -</w:t>
            </w:r>
            <w:r w:rsidR="001C59B0">
              <w:rPr>
                <w:rFonts w:ascii="Times New Roman" w:hAnsi="Times New Roman"/>
              </w:rPr>
              <w:t xml:space="preserve"> если</w:t>
            </w:r>
            <w:r w:rsidR="001C59B0" w:rsidRPr="009D039A">
              <w:rPr>
                <w:rFonts w:ascii="Times New Roman" w:hAnsi="Times New Roman"/>
              </w:rPr>
              <w:t xml:space="preserve"> понял</w:t>
            </w:r>
            <w:r w:rsidR="001C59B0">
              <w:rPr>
                <w:rFonts w:ascii="Times New Roman" w:hAnsi="Times New Roman"/>
              </w:rPr>
              <w:t>и</w:t>
            </w:r>
            <w:r w:rsidR="001C59B0" w:rsidRPr="009D039A">
              <w:rPr>
                <w:rFonts w:ascii="Times New Roman" w:hAnsi="Times New Roman"/>
              </w:rPr>
              <w:t xml:space="preserve"> всё</w:t>
            </w:r>
            <w:r w:rsidR="001C59B0">
              <w:rPr>
                <w:rFonts w:ascii="Times New Roman" w:hAnsi="Times New Roman"/>
              </w:rPr>
              <w:t>,</w:t>
            </w:r>
            <w:r w:rsidR="001C59B0">
              <w:rPr>
                <w:rFonts w:ascii="Times New Roman" w:hAnsi="Times New Roman" w:cs="Times New Roman"/>
                <w:sz w:val="24"/>
                <w:szCs w:val="24"/>
              </w:rPr>
              <w:t xml:space="preserve"> связанное со сложением дробей</w:t>
            </w:r>
            <w:r w:rsidR="001C59B0">
              <w:rPr>
                <w:rFonts w:ascii="Times New Roman" w:hAnsi="Times New Roman"/>
              </w:rPr>
              <w:t xml:space="preserve">, можете </w:t>
            </w:r>
            <w:r w:rsidR="001C59B0" w:rsidRPr="009D039A">
              <w:rPr>
                <w:rFonts w:ascii="Times New Roman" w:hAnsi="Times New Roman"/>
              </w:rPr>
              <w:t xml:space="preserve"> работать сам</w:t>
            </w:r>
            <w:r w:rsidR="001C59B0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 и объяснить </w:t>
            </w:r>
            <w:proofErr w:type="gramStart"/>
            <w:r>
              <w:rPr>
                <w:rFonts w:ascii="Times New Roman" w:hAnsi="Times New Roman"/>
              </w:rPr>
              <w:t>другому</w:t>
            </w:r>
            <w:proofErr w:type="gramEnd"/>
            <w:r>
              <w:rPr>
                <w:rFonts w:ascii="Times New Roman" w:hAnsi="Times New Roman"/>
              </w:rPr>
              <w:t xml:space="preserve"> и на полях у вас 4 восклицательных знака.</w:t>
            </w:r>
          </w:p>
          <w:p w:rsidR="001C59B0" w:rsidRDefault="00A857D5" w:rsidP="00853C24">
            <w:pPr>
              <w:tabs>
                <w:tab w:val="left" w:pos="32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3/4 </w:t>
            </w:r>
            <w:r w:rsidR="001C59B0">
              <w:rPr>
                <w:rFonts w:ascii="Times New Roman" w:hAnsi="Times New Roman" w:cs="Times New Roman"/>
                <w:sz w:val="24"/>
                <w:szCs w:val="24"/>
              </w:rPr>
              <w:t>круга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59B0">
              <w:rPr>
                <w:rFonts w:ascii="Times New Roman" w:hAnsi="Times New Roman"/>
              </w:rPr>
              <w:t xml:space="preserve">если </w:t>
            </w:r>
            <w:r w:rsidR="001C59B0" w:rsidRPr="009D039A">
              <w:rPr>
                <w:rFonts w:ascii="Times New Roman" w:hAnsi="Times New Roman"/>
              </w:rPr>
              <w:t>всё понял</w:t>
            </w:r>
            <w:r w:rsidR="001C59B0">
              <w:rPr>
                <w:rFonts w:ascii="Times New Roman" w:hAnsi="Times New Roman"/>
              </w:rPr>
              <w:t>и, можете</w:t>
            </w:r>
            <w:r w:rsidR="001C59B0" w:rsidRPr="009D039A">
              <w:rPr>
                <w:rFonts w:ascii="Times New Roman" w:hAnsi="Times New Roman"/>
              </w:rPr>
              <w:t xml:space="preserve"> работать, пользуясь правилом</w:t>
            </w:r>
            <w:r>
              <w:rPr>
                <w:rFonts w:ascii="Times New Roman" w:hAnsi="Times New Roman"/>
              </w:rPr>
              <w:t>, но на полях у вас 3 восклицательных знака.</w:t>
            </w:r>
          </w:p>
          <w:p w:rsidR="001C59B0" w:rsidRDefault="00A857D5" w:rsidP="00853C24">
            <w:pPr>
              <w:tabs>
                <w:tab w:val="left" w:pos="32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2/4</w:t>
            </w:r>
            <w:r w:rsidR="001C59B0">
              <w:rPr>
                <w:rFonts w:ascii="Times New Roman" w:hAnsi="Times New Roman" w:cs="Times New Roman"/>
                <w:sz w:val="24"/>
                <w:szCs w:val="24"/>
              </w:rPr>
              <w:t xml:space="preserve"> круга – если </w:t>
            </w:r>
            <w:r w:rsidR="001C59B0" w:rsidRPr="009D039A">
              <w:rPr>
                <w:rFonts w:ascii="Times New Roman" w:hAnsi="Times New Roman"/>
              </w:rPr>
              <w:t>понял</w:t>
            </w:r>
            <w:r w:rsidR="001C59B0">
              <w:rPr>
                <w:rFonts w:ascii="Times New Roman" w:hAnsi="Times New Roman"/>
              </w:rPr>
              <w:t>и всё, но у вас</w:t>
            </w:r>
            <w:r w:rsidR="001C59B0" w:rsidRPr="009D039A">
              <w:rPr>
                <w:rFonts w:ascii="Times New Roman" w:hAnsi="Times New Roman"/>
              </w:rPr>
              <w:t xml:space="preserve"> остались вопросы</w:t>
            </w:r>
            <w:r>
              <w:rPr>
                <w:rFonts w:ascii="Times New Roman" w:hAnsi="Times New Roman"/>
              </w:rPr>
              <w:t xml:space="preserve"> и на полях у вас 2 или 1 восклицательный знак.</w:t>
            </w:r>
          </w:p>
          <w:p w:rsidR="001C59B0" w:rsidRDefault="001C59B0" w:rsidP="00853C24">
            <w:pPr>
              <w:tabs>
                <w:tab w:val="left" w:pos="32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Поднимите круги</w:t>
            </w:r>
            <w:r w:rsidR="00D82A8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кто закрасил </w:t>
            </w:r>
            <w:r w:rsidR="00A857D5">
              <w:rPr>
                <w:rFonts w:ascii="Times New Roman" w:hAnsi="Times New Roman" w:cs="Times New Roman"/>
                <w:sz w:val="24"/>
                <w:szCs w:val="24"/>
              </w:rPr>
              <w:t xml:space="preserve">4/4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круга. Молодцы!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857D5">
              <w:rPr>
                <w:rFonts w:ascii="Times New Roman" w:hAnsi="Times New Roman" w:cs="Times New Roman"/>
                <w:sz w:val="24"/>
                <w:szCs w:val="24"/>
              </w:rPr>
              <w:t>Поднимите круги</w:t>
            </w:r>
            <w:r w:rsidR="00D82A8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857D5">
              <w:rPr>
                <w:rFonts w:ascii="Times New Roman" w:hAnsi="Times New Roman" w:cs="Times New Roman"/>
                <w:sz w:val="24"/>
                <w:szCs w:val="24"/>
              </w:rPr>
              <w:t xml:space="preserve"> кто закрасил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57D5">
              <w:rPr>
                <w:rFonts w:ascii="Times New Roman" w:hAnsi="Times New Roman" w:cs="Times New Roman"/>
                <w:sz w:val="24"/>
                <w:szCs w:val="24"/>
              </w:rPr>
              <w:t xml:space="preserve">3/4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круга. Хорошо!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857D5">
              <w:rPr>
                <w:rFonts w:ascii="Times New Roman" w:hAnsi="Times New Roman" w:cs="Times New Roman"/>
                <w:sz w:val="24"/>
                <w:szCs w:val="24"/>
              </w:rPr>
              <w:t>Поднимите круги</w:t>
            </w:r>
            <w:r w:rsidR="00D82A8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857D5">
              <w:rPr>
                <w:rFonts w:ascii="Times New Roman" w:hAnsi="Times New Roman" w:cs="Times New Roman"/>
                <w:sz w:val="24"/>
                <w:szCs w:val="24"/>
              </w:rPr>
              <w:t xml:space="preserve"> кто закрасил 2/4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круга. 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Сегодня за хорошую работу на уроке получают 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Оценку 5…</w:t>
            </w:r>
          </w:p>
          <w:p w:rsidR="001C59B0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Оценку 4…</w:t>
            </w:r>
          </w:p>
          <w:p w:rsidR="001C59B0" w:rsidRDefault="00A47281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17 </w:t>
            </w:r>
            <w:r w:rsidR="00F06D98" w:rsidRPr="002912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</w:t>
            </w:r>
          </w:p>
          <w:p w:rsidR="001C59B0" w:rsidRPr="00D82A82" w:rsidRDefault="001C59B0" w:rsidP="00853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Запишите д</w:t>
            </w:r>
            <w:r w:rsidR="00D82A82">
              <w:rPr>
                <w:rFonts w:ascii="Times New Roman" w:hAnsi="Times New Roman" w:cs="Times New Roman"/>
                <w:sz w:val="24"/>
                <w:szCs w:val="24"/>
              </w:rPr>
              <w:t xml:space="preserve">омашнее задание: </w:t>
            </w:r>
            <w:r w:rsidR="009B5A60">
              <w:rPr>
                <w:rFonts w:ascii="Times New Roman" w:hAnsi="Times New Roman"/>
                <w:color w:val="000000"/>
                <w:sz w:val="24"/>
                <w:szCs w:val="24"/>
              </w:rPr>
              <w:t>стр. 10 №3, №5.</w:t>
            </w:r>
          </w:p>
          <w:p w:rsidR="001C59B0" w:rsidRDefault="00A47281" w:rsidP="00853C2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18</w:t>
            </w:r>
            <w:r w:rsidR="00F06D98" w:rsidRPr="002912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слайд</w:t>
            </w:r>
          </w:p>
          <w:p w:rsidR="001C59B0" w:rsidRPr="00DE0CB3" w:rsidRDefault="001C59B0" w:rsidP="00D82A82">
            <w:pPr>
              <w:tabs>
                <w:tab w:val="left" w:pos="32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Закончить урок мне хочется словами великого русского писателя Л.Н. Толстого, который </w:t>
            </w:r>
            <w:r w:rsidRPr="002500BA">
              <w:rPr>
                <w:rFonts w:ascii="Times New Roman" w:hAnsi="Times New Roman" w:cs="Times New Roman"/>
                <w:sz w:val="24"/>
                <w:szCs w:val="24"/>
              </w:rPr>
              <w:t>восхищался емкостью понятия дробь. Он писал: «Человек подобен дроби: в знаменателе то, что он о себе думает, в числителе – то, что он есть на самом деле»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500BA">
              <w:rPr>
                <w:rFonts w:ascii="Times New Roman" w:hAnsi="Times New Roman" w:cs="Times New Roman"/>
                <w:sz w:val="24"/>
                <w:szCs w:val="24"/>
              </w:rPr>
              <w:t xml:space="preserve"> Чем больше число в числителе, тем лучше вы работали на уроке.</w:t>
            </w:r>
          </w:p>
        </w:tc>
        <w:tc>
          <w:tcPr>
            <w:tcW w:w="2835" w:type="dxa"/>
          </w:tcPr>
          <w:p w:rsidR="001C59B0" w:rsidRPr="009B5A60" w:rsidRDefault="001C59B0" w:rsidP="00853C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240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3F76">
              <w:rPr>
                <w:rFonts w:ascii="Times New Roman" w:hAnsi="Times New Roman"/>
                <w:sz w:val="24"/>
                <w:szCs w:val="24"/>
              </w:rPr>
              <w:t>Научиться складывать дроби с одинаковым знаменателем.</w:t>
            </w:r>
          </w:p>
          <w:p w:rsidR="001C59B0" w:rsidRDefault="001C59B0" w:rsidP="00853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4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Нужно сложить числители, а знаменатель оставить тот же.</w:t>
            </w:r>
          </w:p>
        </w:tc>
      </w:tr>
    </w:tbl>
    <w:p w:rsidR="00CB064E" w:rsidRPr="00B85189" w:rsidRDefault="00CB064E" w:rsidP="00D82A82">
      <w:pPr>
        <w:rPr>
          <w:b/>
        </w:rPr>
      </w:pPr>
    </w:p>
    <w:sectPr w:rsidR="00CB064E" w:rsidRPr="00B85189" w:rsidSect="00922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13D" w:rsidRDefault="0099713D" w:rsidP="00D82A82">
      <w:pPr>
        <w:spacing w:after="0" w:line="240" w:lineRule="auto"/>
      </w:pPr>
      <w:r>
        <w:separator/>
      </w:r>
    </w:p>
  </w:endnote>
  <w:endnote w:type="continuationSeparator" w:id="0">
    <w:p w:rsidR="0099713D" w:rsidRDefault="0099713D" w:rsidP="00D82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13D" w:rsidRDefault="0099713D" w:rsidP="00D82A82">
      <w:pPr>
        <w:spacing w:after="0" w:line="240" w:lineRule="auto"/>
      </w:pPr>
      <w:r>
        <w:separator/>
      </w:r>
    </w:p>
  </w:footnote>
  <w:footnote w:type="continuationSeparator" w:id="0">
    <w:p w:rsidR="0099713D" w:rsidRDefault="0099713D" w:rsidP="00D82A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B177D"/>
    <w:multiLevelType w:val="hybridMultilevel"/>
    <w:tmpl w:val="9C0CF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54CA8"/>
    <w:multiLevelType w:val="hybridMultilevel"/>
    <w:tmpl w:val="1A78F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8532D3"/>
    <w:multiLevelType w:val="hybridMultilevel"/>
    <w:tmpl w:val="7E646916"/>
    <w:lvl w:ilvl="0" w:tplc="443407B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68B5"/>
    <w:rsid w:val="000215F3"/>
    <w:rsid w:val="00150C59"/>
    <w:rsid w:val="00196B1A"/>
    <w:rsid w:val="001B4BE7"/>
    <w:rsid w:val="001C59B0"/>
    <w:rsid w:val="001F0B1F"/>
    <w:rsid w:val="00224047"/>
    <w:rsid w:val="00233704"/>
    <w:rsid w:val="0029129D"/>
    <w:rsid w:val="002D1EE9"/>
    <w:rsid w:val="002F1AAE"/>
    <w:rsid w:val="00341C0C"/>
    <w:rsid w:val="00345226"/>
    <w:rsid w:val="00352FC3"/>
    <w:rsid w:val="00363551"/>
    <w:rsid w:val="003C6E5C"/>
    <w:rsid w:val="00425BD9"/>
    <w:rsid w:val="00462E9F"/>
    <w:rsid w:val="004C06C4"/>
    <w:rsid w:val="00502481"/>
    <w:rsid w:val="00602E7B"/>
    <w:rsid w:val="00631BAE"/>
    <w:rsid w:val="00632666"/>
    <w:rsid w:val="006B7B19"/>
    <w:rsid w:val="006D1E40"/>
    <w:rsid w:val="006D36CC"/>
    <w:rsid w:val="006D68B5"/>
    <w:rsid w:val="0070387D"/>
    <w:rsid w:val="00756E9A"/>
    <w:rsid w:val="007675BC"/>
    <w:rsid w:val="00777E75"/>
    <w:rsid w:val="00790CC1"/>
    <w:rsid w:val="007A1574"/>
    <w:rsid w:val="007C619C"/>
    <w:rsid w:val="0081089F"/>
    <w:rsid w:val="00917588"/>
    <w:rsid w:val="00922516"/>
    <w:rsid w:val="009412DB"/>
    <w:rsid w:val="0099713D"/>
    <w:rsid w:val="009B5A60"/>
    <w:rsid w:val="009D221E"/>
    <w:rsid w:val="00A00529"/>
    <w:rsid w:val="00A47281"/>
    <w:rsid w:val="00A50AF5"/>
    <w:rsid w:val="00A857D5"/>
    <w:rsid w:val="00B85189"/>
    <w:rsid w:val="00BC430E"/>
    <w:rsid w:val="00C13856"/>
    <w:rsid w:val="00C74A0B"/>
    <w:rsid w:val="00CB064E"/>
    <w:rsid w:val="00CD27E9"/>
    <w:rsid w:val="00CD6961"/>
    <w:rsid w:val="00CE2974"/>
    <w:rsid w:val="00CF07D2"/>
    <w:rsid w:val="00D82A82"/>
    <w:rsid w:val="00D8641C"/>
    <w:rsid w:val="00E46F85"/>
    <w:rsid w:val="00E76171"/>
    <w:rsid w:val="00EE39D6"/>
    <w:rsid w:val="00F05653"/>
    <w:rsid w:val="00F06D98"/>
    <w:rsid w:val="00F24365"/>
    <w:rsid w:val="00FE3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9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C59B0"/>
    <w:pPr>
      <w:ind w:left="720"/>
      <w:contextualSpacing/>
    </w:pPr>
  </w:style>
  <w:style w:type="paragraph" w:styleId="a5">
    <w:name w:val="footer"/>
    <w:basedOn w:val="a"/>
    <w:link w:val="a6"/>
    <w:unhideWhenUsed/>
    <w:rsid w:val="001C5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1C59B0"/>
  </w:style>
  <w:style w:type="paragraph" w:styleId="2">
    <w:name w:val="Body Text 2"/>
    <w:basedOn w:val="a"/>
    <w:link w:val="20"/>
    <w:unhideWhenUsed/>
    <w:rsid w:val="001C59B0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rsid w:val="001C59B0"/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1C59B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C59B0"/>
  </w:style>
  <w:style w:type="paragraph" w:styleId="a9">
    <w:name w:val="No Spacing"/>
    <w:qFormat/>
    <w:rsid w:val="001C59B0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82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82A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9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C59B0"/>
    <w:pPr>
      <w:ind w:left="720"/>
      <w:contextualSpacing/>
    </w:pPr>
  </w:style>
  <w:style w:type="paragraph" w:styleId="a5">
    <w:name w:val="footer"/>
    <w:basedOn w:val="a"/>
    <w:link w:val="a6"/>
    <w:unhideWhenUsed/>
    <w:rsid w:val="001C5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1C59B0"/>
  </w:style>
  <w:style w:type="paragraph" w:styleId="2">
    <w:name w:val="Body Text 2"/>
    <w:basedOn w:val="a"/>
    <w:link w:val="20"/>
    <w:unhideWhenUsed/>
    <w:rsid w:val="001C59B0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rsid w:val="001C59B0"/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1C59B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C59B0"/>
  </w:style>
  <w:style w:type="paragraph" w:styleId="a9">
    <w:name w:val="No Spacing"/>
    <w:qFormat/>
    <w:rsid w:val="001C59B0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82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82A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2345</Words>
  <Characters>13367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Толстова</cp:lastModifiedBy>
  <cp:revision>10</cp:revision>
  <cp:lastPrinted>2013-11-24T10:32:00Z</cp:lastPrinted>
  <dcterms:created xsi:type="dcterms:W3CDTF">2022-12-12T17:59:00Z</dcterms:created>
  <dcterms:modified xsi:type="dcterms:W3CDTF">2022-12-20T10:54:00Z</dcterms:modified>
</cp:coreProperties>
</file>